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58" w:rsidRDefault="0084756E" w:rsidP="0084756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по самообразованию учителя – логопеда</w:t>
      </w:r>
    </w:p>
    <w:p w:rsidR="0020418D" w:rsidRDefault="00E076B3" w:rsidP="0084756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Воинковой</w:t>
      </w:r>
      <w:proofErr w:type="spellEnd"/>
      <w:r w:rsidR="0084756E">
        <w:rPr>
          <w:rFonts w:ascii="Times New Roman" w:hAnsi="Times New Roman" w:cs="Times New Roman"/>
          <w:sz w:val="32"/>
          <w:szCs w:val="32"/>
        </w:rPr>
        <w:t xml:space="preserve"> Ларисы Николаевны </w:t>
      </w:r>
    </w:p>
    <w:p w:rsidR="0084756E" w:rsidRDefault="00E076B3" w:rsidP="0084756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2016 – 2021</w:t>
      </w:r>
      <w:r w:rsidR="0084756E">
        <w:rPr>
          <w:rFonts w:ascii="Times New Roman" w:hAnsi="Times New Roman" w:cs="Times New Roman"/>
          <w:sz w:val="32"/>
          <w:szCs w:val="32"/>
        </w:rPr>
        <w:t xml:space="preserve"> учебные годы.</w:t>
      </w:r>
    </w:p>
    <w:p w:rsidR="0084756E" w:rsidRDefault="000D35D6" w:rsidP="0084756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="00873A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873A0F">
        <w:rPr>
          <w:rFonts w:ascii="Times New Roman" w:hAnsi="Times New Roman" w:cs="Times New Roman"/>
          <w:b/>
          <w:sz w:val="32"/>
          <w:szCs w:val="32"/>
        </w:rPr>
        <w:t>Корреционно</w:t>
      </w:r>
      <w:proofErr w:type="spellEnd"/>
      <w:r w:rsidR="00873A0F">
        <w:rPr>
          <w:rFonts w:ascii="Times New Roman" w:hAnsi="Times New Roman" w:cs="Times New Roman"/>
          <w:b/>
          <w:sz w:val="32"/>
          <w:szCs w:val="32"/>
        </w:rPr>
        <w:t xml:space="preserve"> – развивающая работа учителя</w:t>
      </w:r>
      <w:r w:rsidR="00F774B3">
        <w:rPr>
          <w:rFonts w:ascii="Times New Roman" w:hAnsi="Times New Roman" w:cs="Times New Roman"/>
          <w:b/>
          <w:sz w:val="32"/>
          <w:szCs w:val="32"/>
        </w:rPr>
        <w:t xml:space="preserve">-логопеда в условиях </w:t>
      </w:r>
      <w:r w:rsidR="00873A0F">
        <w:rPr>
          <w:rFonts w:ascii="Times New Roman" w:hAnsi="Times New Roman" w:cs="Times New Roman"/>
          <w:b/>
          <w:sz w:val="32"/>
          <w:szCs w:val="32"/>
        </w:rPr>
        <w:t xml:space="preserve"> реализации ФГОС НОО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E7597" w:rsidRDefault="004E7597" w:rsidP="0084756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597" w:rsidRDefault="004E7597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E75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7597">
        <w:rPr>
          <w:rFonts w:ascii="Times New Roman" w:hAnsi="Times New Roman" w:cs="Times New Roman"/>
          <w:sz w:val="28"/>
          <w:szCs w:val="28"/>
        </w:rPr>
        <w:t>создание системы рабо</w:t>
      </w:r>
      <w:r w:rsidR="009B49E3">
        <w:rPr>
          <w:rFonts w:ascii="Times New Roman" w:hAnsi="Times New Roman" w:cs="Times New Roman"/>
          <w:sz w:val="28"/>
          <w:szCs w:val="28"/>
        </w:rPr>
        <w:t xml:space="preserve">ты по реализации коррекционно-образовательного процесса с детьми, испытывающими трудности в освоении Федерального государственного образовательного стандарта общего начального образования, выделяя личностно – ориентированное обучение в комплексе с </w:t>
      </w:r>
      <w:proofErr w:type="gramStart"/>
      <w:r w:rsidR="009B49E3">
        <w:rPr>
          <w:rFonts w:ascii="Times New Roman" w:hAnsi="Times New Roman" w:cs="Times New Roman"/>
          <w:sz w:val="28"/>
          <w:szCs w:val="28"/>
        </w:rPr>
        <w:t>дифференцированным</w:t>
      </w:r>
      <w:proofErr w:type="gramEnd"/>
      <w:r w:rsidR="00E17223">
        <w:rPr>
          <w:rFonts w:ascii="Times New Roman" w:hAnsi="Times New Roman" w:cs="Times New Roman"/>
          <w:sz w:val="28"/>
          <w:szCs w:val="28"/>
        </w:rPr>
        <w:t>.</w:t>
      </w:r>
    </w:p>
    <w:p w:rsidR="00E17223" w:rsidRPr="0020418D" w:rsidRDefault="0020418D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72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223" w:rsidRDefault="00E17223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специальную методическую литературу</w:t>
      </w:r>
      <w:r w:rsidR="00C1111C">
        <w:rPr>
          <w:rFonts w:ascii="Times New Roman" w:hAnsi="Times New Roman" w:cs="Times New Roman"/>
          <w:sz w:val="28"/>
          <w:szCs w:val="28"/>
        </w:rPr>
        <w:t>, санитарно-гигиенические и медицинские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E17223" w:rsidRDefault="00E17223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DDC">
        <w:rPr>
          <w:rFonts w:ascii="Times New Roman" w:hAnsi="Times New Roman" w:cs="Times New Roman"/>
          <w:sz w:val="28"/>
          <w:szCs w:val="28"/>
        </w:rPr>
        <w:t>разрабатывать и приобретать методические и дидактические материалы</w:t>
      </w:r>
      <w:r w:rsidR="00B11F07">
        <w:rPr>
          <w:rFonts w:ascii="Times New Roman" w:hAnsi="Times New Roman" w:cs="Times New Roman"/>
          <w:sz w:val="28"/>
          <w:szCs w:val="28"/>
        </w:rPr>
        <w:t xml:space="preserve"> (в том числе: компьютерные тренажёры, </w:t>
      </w:r>
      <w:proofErr w:type="spellStart"/>
      <w:r w:rsidR="00B11F07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="00B11F07">
        <w:rPr>
          <w:rFonts w:ascii="Times New Roman" w:hAnsi="Times New Roman" w:cs="Times New Roman"/>
          <w:sz w:val="28"/>
          <w:szCs w:val="28"/>
        </w:rPr>
        <w:t xml:space="preserve"> и упражнения и т.п.)</w:t>
      </w:r>
      <w:r w:rsidR="004B3DDC">
        <w:rPr>
          <w:rFonts w:ascii="Times New Roman" w:hAnsi="Times New Roman" w:cs="Times New Roman"/>
          <w:sz w:val="28"/>
          <w:szCs w:val="28"/>
        </w:rPr>
        <w:t xml:space="preserve"> по выбранной теме;</w:t>
      </w:r>
    </w:p>
    <w:p w:rsidR="0043172A" w:rsidRDefault="0043172A" w:rsidP="004317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планомерно и систематично, комплексно применять и совершенствовать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развивающего логопедического процесса;</w:t>
      </w:r>
    </w:p>
    <w:p w:rsidR="0043172A" w:rsidRDefault="0043172A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диагностико-коррекционное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ребенка с недостатками в развитии и/или состояниями декомпенсации, исходя из реальных возможностей, и в соответствии с образовательными потребностями</w:t>
      </w:r>
      <w:r w:rsidR="00D257C0">
        <w:rPr>
          <w:rFonts w:ascii="Times New Roman" w:hAnsi="Times New Roman" w:cs="Times New Roman"/>
          <w:sz w:val="28"/>
          <w:szCs w:val="28"/>
        </w:rPr>
        <w:t>, возрастными и индивидуальными особенностями, состоянием соматического и психического здоровья для получения качественного образования;</w:t>
      </w:r>
    </w:p>
    <w:p w:rsidR="004B3DDC" w:rsidRDefault="004B3DDC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</w:t>
      </w:r>
      <w:r w:rsidR="00B11F07">
        <w:rPr>
          <w:rFonts w:ascii="Times New Roman" w:hAnsi="Times New Roman" w:cs="Times New Roman"/>
          <w:sz w:val="28"/>
          <w:szCs w:val="28"/>
        </w:rPr>
        <w:t xml:space="preserve"> и приобретать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коррекционные рабочие программы для различных групп речевых нарушений;</w:t>
      </w:r>
    </w:p>
    <w:p w:rsidR="00D257C0" w:rsidRDefault="00D257C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внедрять</w:t>
      </w:r>
      <w:r w:rsidR="00575AF2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планы коррекционной работы на всех учащихся, нуждающихся в логопедическом сопровождении;</w:t>
      </w:r>
    </w:p>
    <w:p w:rsidR="004B3DDC" w:rsidRDefault="004B3DDC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внедрять современные образовательные технологии в коррекционный процесс с целью</w:t>
      </w:r>
      <w:r w:rsidR="00B11F07">
        <w:rPr>
          <w:rFonts w:ascii="Times New Roman" w:hAnsi="Times New Roman" w:cs="Times New Roman"/>
          <w:sz w:val="28"/>
          <w:szCs w:val="28"/>
        </w:rPr>
        <w:t xml:space="preserve"> более эффективного преодоления нарушений устной и письменной речи, повышения мотивации </w:t>
      </w:r>
      <w:proofErr w:type="gramStart"/>
      <w:r w:rsidR="00B11F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11F0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1111C" w:rsidRDefault="00C1111C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внедрять в коррекционный процесс взаимодействие с</w:t>
      </w:r>
      <w:r w:rsidR="00575AF2">
        <w:rPr>
          <w:rFonts w:ascii="Times New Roman" w:hAnsi="Times New Roman" w:cs="Times New Roman"/>
          <w:sz w:val="28"/>
          <w:szCs w:val="28"/>
        </w:rPr>
        <w:t xml:space="preserve"> педагогами и специалистами школы,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детей-логопатов</w:t>
      </w:r>
      <w:r w:rsidR="00575AF2">
        <w:rPr>
          <w:rFonts w:ascii="Times New Roman" w:hAnsi="Times New Roman" w:cs="Times New Roman"/>
          <w:sz w:val="28"/>
          <w:szCs w:val="28"/>
        </w:rPr>
        <w:t xml:space="preserve"> по проблемам развития, обучения и воспитания детей.</w:t>
      </w:r>
    </w:p>
    <w:p w:rsidR="00EC1EB2" w:rsidRDefault="00EC1EB2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C1EB2" w:rsidRDefault="00EC1EB2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Источники самообразования: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="00F770C2">
        <w:rPr>
          <w:rFonts w:ascii="Times New Roman" w:hAnsi="Times New Roman" w:cs="Times New Roman"/>
          <w:sz w:val="28"/>
          <w:szCs w:val="28"/>
        </w:rPr>
        <w:t>методическая литература, печатные издания</w:t>
      </w:r>
      <w:r>
        <w:rPr>
          <w:rFonts w:ascii="Times New Roman" w:hAnsi="Times New Roman" w:cs="Times New Roman"/>
          <w:sz w:val="28"/>
          <w:szCs w:val="28"/>
        </w:rPr>
        <w:t>, семинары,</w:t>
      </w:r>
      <w:r w:rsidR="00F770C2">
        <w:rPr>
          <w:rFonts w:ascii="Times New Roman" w:hAnsi="Times New Roman" w:cs="Times New Roman"/>
          <w:sz w:val="28"/>
          <w:szCs w:val="28"/>
        </w:rPr>
        <w:t xml:space="preserve"> практикумы,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конференции, курсы повышения квалификации,</w:t>
      </w:r>
      <w:r w:rsidR="00575AF2">
        <w:rPr>
          <w:rFonts w:ascii="Times New Roman" w:hAnsi="Times New Roman" w:cs="Times New Roman"/>
          <w:sz w:val="28"/>
          <w:szCs w:val="28"/>
        </w:rPr>
        <w:t xml:space="preserve"> педагогические чтения,</w:t>
      </w:r>
      <w:r w:rsidR="006A41EF">
        <w:rPr>
          <w:rFonts w:ascii="Times New Roman" w:hAnsi="Times New Roman" w:cs="Times New Roman"/>
          <w:sz w:val="28"/>
          <w:szCs w:val="28"/>
        </w:rPr>
        <w:t xml:space="preserve"> профессиональные конкурсы,</w:t>
      </w:r>
      <w:r>
        <w:rPr>
          <w:rFonts w:ascii="Times New Roman" w:hAnsi="Times New Roman" w:cs="Times New Roman"/>
          <w:sz w:val="28"/>
          <w:szCs w:val="28"/>
        </w:rPr>
        <w:t xml:space="preserve"> мастер – классы, открытые занятия, обмен опытом, методические объединения.</w:t>
      </w:r>
      <w:proofErr w:type="gramEnd"/>
    </w:p>
    <w:p w:rsidR="00997D90" w:rsidRDefault="00EC1EB2" w:rsidP="004E759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материала: 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EB2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рытые занятия с применением ИКТ;</w:t>
      </w:r>
      <w:r w:rsidR="00EC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B2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EB2">
        <w:rPr>
          <w:rFonts w:ascii="Times New Roman" w:hAnsi="Times New Roman" w:cs="Times New Roman"/>
          <w:sz w:val="28"/>
          <w:szCs w:val="28"/>
        </w:rPr>
        <w:t>выступления из опыта работы</w:t>
      </w:r>
      <w:r w:rsidR="006A41EF">
        <w:rPr>
          <w:rFonts w:ascii="Times New Roman" w:hAnsi="Times New Roman" w:cs="Times New Roman"/>
          <w:sz w:val="28"/>
          <w:szCs w:val="28"/>
        </w:rPr>
        <w:t xml:space="preserve"> на ОМО учителей – логопедов, </w:t>
      </w:r>
      <w:r w:rsidR="00EC1EB2">
        <w:rPr>
          <w:rFonts w:ascii="Times New Roman" w:hAnsi="Times New Roman" w:cs="Times New Roman"/>
          <w:sz w:val="28"/>
          <w:szCs w:val="28"/>
        </w:rPr>
        <w:t xml:space="preserve"> пед</w:t>
      </w:r>
      <w:r w:rsidR="00575AF2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EC1EB2">
        <w:rPr>
          <w:rFonts w:ascii="Times New Roman" w:hAnsi="Times New Roman" w:cs="Times New Roman"/>
          <w:sz w:val="28"/>
          <w:szCs w:val="28"/>
        </w:rPr>
        <w:t>сов</w:t>
      </w:r>
      <w:r w:rsidR="006A41EF">
        <w:rPr>
          <w:rFonts w:ascii="Times New Roman" w:hAnsi="Times New Roman" w:cs="Times New Roman"/>
          <w:sz w:val="28"/>
          <w:szCs w:val="28"/>
        </w:rPr>
        <w:t>етах школы,</w:t>
      </w:r>
      <w:r>
        <w:rPr>
          <w:rFonts w:ascii="Times New Roman" w:hAnsi="Times New Roman" w:cs="Times New Roman"/>
          <w:sz w:val="28"/>
          <w:szCs w:val="28"/>
        </w:rPr>
        <w:t xml:space="preserve"> семинарах – практикумах</w:t>
      </w:r>
      <w:r w:rsidR="006A41EF">
        <w:rPr>
          <w:rFonts w:ascii="Times New Roman" w:hAnsi="Times New Roman" w:cs="Times New Roman"/>
          <w:sz w:val="28"/>
          <w:szCs w:val="28"/>
        </w:rPr>
        <w:t>, педагогических чтениях, мастер-классах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 – практикумов для</w:t>
      </w:r>
      <w:r w:rsidR="00575AF2">
        <w:rPr>
          <w:rFonts w:ascii="Times New Roman" w:hAnsi="Times New Roman" w:cs="Times New Roman"/>
          <w:sz w:val="28"/>
          <w:szCs w:val="28"/>
        </w:rPr>
        <w:t xml:space="preserve"> специалистов и</w:t>
      </w:r>
      <w:r>
        <w:rPr>
          <w:rFonts w:ascii="Times New Roman" w:hAnsi="Times New Roman" w:cs="Times New Roman"/>
          <w:sz w:val="28"/>
          <w:szCs w:val="28"/>
        </w:rPr>
        <w:t xml:space="preserve"> педагогов школы;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в различных изданиях</w:t>
      </w:r>
      <w:r w:rsidR="002708E0">
        <w:rPr>
          <w:rFonts w:ascii="Times New Roman" w:hAnsi="Times New Roman" w:cs="Times New Roman"/>
          <w:sz w:val="28"/>
          <w:szCs w:val="28"/>
        </w:rPr>
        <w:t>, сетевых сообществах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профессиональных конкурсах.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42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 работы: </w:t>
      </w:r>
      <w:r>
        <w:rPr>
          <w:rFonts w:ascii="Times New Roman" w:hAnsi="Times New Roman" w:cs="Times New Roman"/>
          <w:sz w:val="28"/>
          <w:szCs w:val="28"/>
        </w:rPr>
        <w:t xml:space="preserve">публикации в интернет – сообществах, на сайте школы, </w:t>
      </w:r>
      <w:r w:rsidR="004A00B1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4A00B1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4A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0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A00B1">
        <w:rPr>
          <w:rFonts w:ascii="Times New Roman" w:hAnsi="Times New Roman" w:cs="Times New Roman"/>
          <w:sz w:val="28"/>
          <w:szCs w:val="28"/>
        </w:rPr>
        <w:t>,</w:t>
      </w:r>
      <w:r w:rsidR="006E4290">
        <w:rPr>
          <w:rFonts w:ascii="Times New Roman" w:hAnsi="Times New Roman" w:cs="Times New Roman"/>
          <w:sz w:val="28"/>
          <w:szCs w:val="28"/>
        </w:rPr>
        <w:t xml:space="preserve"> разработка и систематизация дидактических игр,</w:t>
      </w:r>
      <w:r w:rsidR="004A00B1">
        <w:rPr>
          <w:rFonts w:ascii="Times New Roman" w:hAnsi="Times New Roman" w:cs="Times New Roman"/>
          <w:sz w:val="28"/>
          <w:szCs w:val="28"/>
        </w:rPr>
        <w:t xml:space="preserve"> </w:t>
      </w:r>
      <w:r w:rsidR="006E4290">
        <w:rPr>
          <w:rFonts w:ascii="Times New Roman" w:hAnsi="Times New Roman" w:cs="Times New Roman"/>
          <w:sz w:val="28"/>
          <w:szCs w:val="28"/>
        </w:rPr>
        <w:t>обмен опытом. Итог – обобщение опыта работы по данной теме.</w:t>
      </w:r>
    </w:p>
    <w:p w:rsidR="006E4290" w:rsidRDefault="006E42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531" w:rsidRDefault="006E42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работы над темой: </w:t>
      </w:r>
      <w:r w:rsidR="006A41E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41EF">
        <w:rPr>
          <w:rFonts w:ascii="Times New Roman" w:hAnsi="Times New Roman" w:cs="Times New Roman"/>
          <w:sz w:val="28"/>
          <w:szCs w:val="28"/>
        </w:rPr>
        <w:t>21</w:t>
      </w:r>
      <w:r w:rsidR="00E51531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p w:rsidR="00E51531" w:rsidRDefault="00E51531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97D90" w:rsidRDefault="0020418D" w:rsidP="00E51531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1531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921722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Начальная школа – самоценный, принципиально новый этап в жизни ребенка: начинается систематическое обучение в общеобразовательном учреждении, расширяется сфера его взаимодействия с окружающим миром, изменяется социальный статус, формируется личность.</w:t>
      </w:r>
    </w:p>
    <w:p w:rsidR="005754A9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 ОВЗ (с ограниченными возможностями здоровья) – это особая категория учащихся, для которых необходим учет образовательных потребностей в результате особенностей психофизического развития и индивидуальных возможностей детей (в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комиссии). Для этого необходима новая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система для детей с ОВЗ с измененными концептуальными основами.</w:t>
      </w:r>
    </w:p>
    <w:p w:rsidR="005754A9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этой целью разработаны и введены в практику Федеральные государственные образовательные стандарты начального общего образования.</w:t>
      </w:r>
    </w:p>
    <w:p w:rsidR="00A07B8F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Стандартов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одним из важнейших компонентов которого </w:t>
      </w:r>
      <w:r w:rsidR="00A07B8F">
        <w:rPr>
          <w:rFonts w:ascii="Times New Roman" w:hAnsi="Times New Roman" w:cs="Times New Roman"/>
          <w:sz w:val="28"/>
          <w:szCs w:val="28"/>
        </w:rPr>
        <w:t>является освоение обучающимися универсальных учебных действий (УУД), направленных на познание мира.</w:t>
      </w:r>
    </w:p>
    <w:p w:rsidR="00A07B8F" w:rsidRDefault="00A07B8F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УУД должны обеспечить овладение школьниками ключевыми компетенциями, составляющими основу умения учиться. Данные виды действий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результатам. В составе основных видов УУД можно выделить:</w:t>
      </w:r>
    </w:p>
    <w:p w:rsidR="005754A9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обеспечивают ценностно-смысловую ориентацию обучающихся и ориентацию в межличностных отношениях;</w:t>
      </w:r>
    </w:p>
    <w:p w:rsidR="00A07B8F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обеспечивают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своей учебной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планирование, прогнозирование, контроль, коррекцию, оценку,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07B8F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познавательные: включают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логические учебные действия, а также постановку и решение проблемы;</w:t>
      </w:r>
    </w:p>
    <w:p w:rsidR="00A07B8F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обеспечивают социальную компетентность и учет позиции других людей; уме</w:t>
      </w:r>
      <w:r w:rsidR="007F4CC7">
        <w:rPr>
          <w:rFonts w:ascii="Times New Roman" w:hAnsi="Times New Roman" w:cs="Times New Roman"/>
          <w:sz w:val="28"/>
          <w:szCs w:val="28"/>
        </w:rPr>
        <w:t>ние слушать и вступать в диалог,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коллективном обсуждении проблем, выстраивать продуктивное взаимодействие со сверстниками и взрослыми.</w:t>
      </w:r>
    </w:p>
    <w:p w:rsidR="007F4CC7" w:rsidRDefault="007F4CC7" w:rsidP="007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учебный предмет, в том числе и логопедический 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речевым недоразвитием, раскрывает определенные возможности для формирования УУД. Так как речь формируется в рамках общего психического развития ребенка, последовательность овладения языковыми единицами и  правилами их использования тесно взаимосвязана с общим психическим развитием ребенка и подчинена тем же законам, что и развитие психики в целом. В связи с этим комплексная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логопедическая работа по преодолению речевой недостаточности предусматривает единство формирования речевых процессов, мышления и познавательной активности.</w:t>
      </w:r>
    </w:p>
    <w:p w:rsidR="007F4CC7" w:rsidRDefault="007F4CC7" w:rsidP="007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ориентация в морфологической и синтаксической структуре языка</w:t>
      </w:r>
      <w:r w:rsidR="00F90A21">
        <w:rPr>
          <w:rFonts w:ascii="Times New Roman" w:hAnsi="Times New Roman" w:cs="Times New Roman"/>
          <w:sz w:val="28"/>
          <w:szCs w:val="28"/>
        </w:rPr>
        <w:t>, усвоение правил строения слова и предложения, графической формы букв обеспечивают развитие знаково-символических действий – замещения (звука буквой), моделирования (построение схемы состава слова) и преобразования модели (видоизменение слова).</w:t>
      </w:r>
    </w:p>
    <w:p w:rsidR="00F90A21" w:rsidRDefault="00F90A21" w:rsidP="007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Основные направления логопедической работы в образовательных учреждениях различного типа </w:t>
      </w:r>
      <w:r w:rsidR="00BE2924">
        <w:rPr>
          <w:rFonts w:ascii="Times New Roman" w:hAnsi="Times New Roman" w:cs="Times New Roman"/>
          <w:sz w:val="28"/>
          <w:szCs w:val="28"/>
        </w:rPr>
        <w:t>являются в настоящее время востребованными и актуальными. Работа по предупреждению и корре</w:t>
      </w:r>
      <w:r w:rsidR="00973564">
        <w:rPr>
          <w:rFonts w:ascii="Times New Roman" w:hAnsi="Times New Roman" w:cs="Times New Roman"/>
          <w:sz w:val="28"/>
          <w:szCs w:val="28"/>
        </w:rPr>
        <w:t>к</w:t>
      </w:r>
      <w:r w:rsidR="00BE2924">
        <w:rPr>
          <w:rFonts w:ascii="Times New Roman" w:hAnsi="Times New Roman" w:cs="Times New Roman"/>
          <w:sz w:val="28"/>
          <w:szCs w:val="28"/>
        </w:rPr>
        <w:t>ции нарушений устной и письменной речи включает в себя:</w:t>
      </w:r>
    </w:p>
    <w:p w:rsidR="00BE2924" w:rsidRDefault="00BE2924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общих речевых навыков;</w:t>
      </w:r>
    </w:p>
    <w:p w:rsidR="00BE2924" w:rsidRDefault="00BE2924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</w:t>
      </w:r>
      <w:r w:rsidR="009735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звуковой стороны речи;</w:t>
      </w:r>
    </w:p>
    <w:p w:rsidR="00BE2924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анализа и синтеза;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лексико-грамматического строя речи;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связного высказывания;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психологических предпосылок к обучению;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полноценных учебных и коммуникативных компетенций.</w:t>
      </w:r>
    </w:p>
    <w:p w:rsidR="00E50549" w:rsidRDefault="00E50549" w:rsidP="00E5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не только учебные предметы, но и логопедический курс создает условия для формирования у обучающихся «языкового чутья»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речи.</w:t>
      </w:r>
      <w:proofErr w:type="gramEnd"/>
    </w:p>
    <w:p w:rsidR="00E50549" w:rsidRDefault="00E50549" w:rsidP="00E5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549" w:rsidRPr="00E50549" w:rsidRDefault="00E50549" w:rsidP="00E5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4F3" w:rsidRDefault="00BB2868" w:rsidP="00C1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921722">
        <w:rPr>
          <w:rFonts w:ascii="Times New Roman" w:hAnsi="Times New Roman" w:cs="Times New Roman"/>
          <w:b/>
          <w:sz w:val="28"/>
          <w:szCs w:val="28"/>
        </w:rPr>
        <w:t xml:space="preserve"> работы по самообразованию</w:t>
      </w:r>
      <w:r w:rsidR="007F703C">
        <w:rPr>
          <w:rFonts w:ascii="Times New Roman" w:hAnsi="Times New Roman" w:cs="Times New Roman"/>
          <w:b/>
          <w:sz w:val="28"/>
          <w:szCs w:val="28"/>
        </w:rPr>
        <w:t xml:space="preserve"> на 2019 – 2020</w:t>
      </w:r>
      <w:r w:rsidR="009F5D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4883" w:rsidRDefault="00C14883" w:rsidP="0092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842"/>
        <w:gridCol w:w="3793"/>
      </w:tblGrid>
      <w:tr w:rsidR="00C14883" w:rsidTr="00BB2868">
        <w:tc>
          <w:tcPr>
            <w:tcW w:w="3936" w:type="dxa"/>
          </w:tcPr>
          <w:p w:rsidR="00C14883" w:rsidRP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C14883" w:rsidRP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</w:t>
            </w:r>
            <w:r w:rsidR="00356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сроки выполнения</w:t>
            </w:r>
          </w:p>
        </w:tc>
        <w:tc>
          <w:tcPr>
            <w:tcW w:w="3793" w:type="dxa"/>
          </w:tcPr>
          <w:p w:rsidR="00C14883" w:rsidRP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C14883" w:rsidTr="00BB2868">
        <w:tc>
          <w:tcPr>
            <w:tcW w:w="3936" w:type="dxa"/>
          </w:tcPr>
          <w:p w:rsidR="00BB2868" w:rsidRDefault="00BB2868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BB2868" w:rsidRDefault="00BB2868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технических и программных средств обеспечения педагогического процесса</w:t>
            </w:r>
          </w:p>
        </w:tc>
        <w:tc>
          <w:tcPr>
            <w:tcW w:w="1842" w:type="dxa"/>
          </w:tcPr>
          <w:p w:rsidR="00BB2868" w:rsidRDefault="00BB2868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BB2868" w:rsidRDefault="007F703C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  <w:r w:rsidR="00BB2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286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BB2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8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3" w:type="dxa"/>
          </w:tcPr>
          <w:p w:rsidR="00C14883" w:rsidRDefault="00C14883" w:rsidP="00BB28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868" w:rsidRDefault="00BB2868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  <w:proofErr w:type="spellEnd"/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теме, посещение семинаров, заседаний ОМО, ШМО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80" w:rsidRPr="00BB2868" w:rsidRDefault="00356580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83" w:rsidTr="00BB2868">
        <w:tc>
          <w:tcPr>
            <w:tcW w:w="3936" w:type="dxa"/>
          </w:tcPr>
          <w:p w:rsidR="00356580" w:rsidRDefault="00356580" w:rsidP="00356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356580" w:rsidRDefault="00356580" w:rsidP="00356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календарно-тематического планирования,  коррекционных программ обучения для учащихся</w:t>
            </w:r>
          </w:p>
        </w:tc>
        <w:tc>
          <w:tcPr>
            <w:tcW w:w="1842" w:type="dxa"/>
          </w:tcPr>
          <w:p w:rsid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580" w:rsidRPr="00356580" w:rsidRDefault="007F703C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58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35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3" w:type="dxa"/>
          </w:tcPr>
          <w:p w:rsidR="00E53F7C" w:rsidRDefault="00E53F7C" w:rsidP="00E53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введены в работу программа «Рабочая программа учебного курса «Логопедия» 1 – 4 классы (ФГОС НОО)», также для каждой группы </w:t>
            </w:r>
            <w:r w:rsidR="008C088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C08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календарно – тематическое планирование.</w:t>
            </w:r>
            <w:proofErr w:type="gramEnd"/>
          </w:p>
          <w:p w:rsidR="00C520E2" w:rsidRPr="00356580" w:rsidRDefault="00C520E2" w:rsidP="00356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83" w:rsidTr="00931973">
        <w:trPr>
          <w:trHeight w:val="1335"/>
        </w:trPr>
        <w:tc>
          <w:tcPr>
            <w:tcW w:w="3936" w:type="dxa"/>
            <w:tcBorders>
              <w:bottom w:val="single" w:sz="4" w:space="0" w:color="auto"/>
            </w:tcBorders>
          </w:tcPr>
          <w:p w:rsidR="0020418D" w:rsidRDefault="0020418D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Default="00C520E2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E2">
              <w:rPr>
                <w:rFonts w:ascii="Times New Roman" w:hAnsi="Times New Roman" w:cs="Times New Roman"/>
                <w:sz w:val="28"/>
                <w:szCs w:val="28"/>
              </w:rPr>
              <w:t>Овладение основами компьютерной</w:t>
            </w:r>
            <w:r w:rsidR="0055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0E2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  <w:p w:rsidR="00C520E2" w:rsidRPr="00C520E2" w:rsidRDefault="00C520E2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418D" w:rsidRDefault="0020418D" w:rsidP="00E7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2" w:rsidRDefault="00B522E0" w:rsidP="00E7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DC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602DCF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C520E2" w:rsidRPr="00C520E2" w:rsidRDefault="00C520E2" w:rsidP="0060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87A44" w:rsidRPr="00C520E2" w:rsidRDefault="00C520E2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мастер – классов коллег, самостоятельные практические занятия на компьютере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973" w:rsidTr="00931973">
        <w:trPr>
          <w:trHeight w:val="2190"/>
        </w:trPr>
        <w:tc>
          <w:tcPr>
            <w:tcW w:w="3936" w:type="dxa"/>
            <w:tcBorders>
              <w:top w:val="single" w:sz="4" w:space="0" w:color="auto"/>
            </w:tcBorders>
          </w:tcPr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гигиенические и медицинские аспекты применения новых информационных технологий в школе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973" w:rsidRDefault="00931973" w:rsidP="00C5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73" w:rsidRDefault="00931973" w:rsidP="00602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73" w:rsidRDefault="00B522E0" w:rsidP="0060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  <w:r w:rsidR="0093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197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931973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санитарно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эпиде-миологических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условиям и организации обучения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интернет – ресурсов.</w:t>
            </w:r>
          </w:p>
        </w:tc>
      </w:tr>
      <w:tr w:rsidR="00C14883" w:rsidTr="00BB2868">
        <w:tc>
          <w:tcPr>
            <w:tcW w:w="3936" w:type="dxa"/>
          </w:tcPr>
          <w:p w:rsidR="00A87A44" w:rsidRDefault="00A87A44" w:rsidP="00A8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CF" w:rsidRDefault="00602DCF" w:rsidP="00A8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44" w:rsidRPr="00A87A44" w:rsidRDefault="008100C2" w:rsidP="00A8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компьютерных технологий</w:t>
            </w:r>
          </w:p>
        </w:tc>
        <w:tc>
          <w:tcPr>
            <w:tcW w:w="1842" w:type="dxa"/>
          </w:tcPr>
          <w:p w:rsid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CF" w:rsidRDefault="00602DCF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44" w:rsidRPr="00A87A44" w:rsidRDefault="000F2A8C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2020</w:t>
            </w:r>
            <w:r w:rsidR="00A8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A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A87A44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793" w:type="dxa"/>
          </w:tcPr>
          <w:p w:rsidR="008100C2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и апробация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компьютер-</w:t>
            </w:r>
          </w:p>
          <w:p w:rsidR="00A87A44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упражнений, дидактического материала, наиболее приемлемых в логопедической работе</w:t>
            </w:r>
            <w:r w:rsidR="00E720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0C2" w:rsidRPr="008100C2" w:rsidRDefault="00E72018" w:rsidP="0049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4973C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презентаций, заполнение</w:t>
            </w:r>
            <w:r w:rsidR="00C9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2EC9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="00C9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EC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4973C0">
              <w:rPr>
                <w:rFonts w:ascii="Times New Roman" w:hAnsi="Times New Roman" w:cs="Times New Roman"/>
                <w:sz w:val="28"/>
                <w:szCs w:val="28"/>
              </w:rPr>
              <w:t xml:space="preserve"> за текущий учебный год.</w:t>
            </w:r>
            <w:r w:rsidR="00C9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4883" w:rsidTr="00BB2868">
        <w:tc>
          <w:tcPr>
            <w:tcW w:w="3936" w:type="dxa"/>
          </w:tcPr>
          <w:p w:rsidR="008100C2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8100C2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1842" w:type="dxa"/>
          </w:tcPr>
          <w:p w:rsidR="00580242" w:rsidRDefault="00580242" w:rsidP="00A14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31372C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  <w:p w:rsidR="007E6F69" w:rsidRDefault="007E6F69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2C" w:rsidRDefault="0031372C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31372C" w:rsidP="007E6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69" w:rsidRDefault="007E6F69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2C" w:rsidRDefault="0031372C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2C" w:rsidRDefault="0031372C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D3" w:rsidRDefault="007A49C7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  <w:p w:rsidR="00264736" w:rsidRDefault="00264736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C" w:rsidRDefault="002221EC" w:rsidP="00222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FB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FB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FB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FB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FB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A65" w:rsidRDefault="00264736" w:rsidP="00FB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7A49C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C63A65" w:rsidRDefault="00C63A65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A65" w:rsidRDefault="00C63A65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A65" w:rsidRDefault="00C63A65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D4" w:rsidRDefault="00BF36D4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D4" w:rsidRDefault="00BF36D4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D4" w:rsidRDefault="00BF36D4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D4" w:rsidRDefault="00BF36D4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Default="005A321C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  <w:p w:rsidR="005A321C" w:rsidRDefault="005A321C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Default="005A321C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Default="005A321C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Default="005A321C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BC5F76" w:rsidP="005A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  <w:p w:rsidR="00C63A65" w:rsidRDefault="00C63A65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76" w:rsidRDefault="00BC5F76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76" w:rsidRDefault="00BC5F76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76" w:rsidRDefault="00BC5F76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76" w:rsidRDefault="00BC5F76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F37B22" w:rsidP="00F3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3D1CC9" w:rsidRDefault="003D1CC9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C9" w:rsidRDefault="00C92EC9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C9" w:rsidRDefault="00C92EC9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C9" w:rsidRDefault="00C92EC9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C9" w:rsidRDefault="00C92EC9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AD" w:rsidRDefault="001573AD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AD" w:rsidRDefault="001573AD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Default="00F37B22" w:rsidP="00E3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50" w:rsidRDefault="00281250" w:rsidP="00E0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66708" w:rsidRDefault="00E04740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  <w:r w:rsidR="0056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70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566708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0952D3" w:rsidRPr="008100C2" w:rsidRDefault="000952D3" w:rsidP="000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1372C" w:rsidRPr="0031372C" w:rsidRDefault="0031372C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областном семинаре для специалистов служб ранней помощи Свердловской области «Функциональный подход при реализации ранней помощи»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Екатеринбург)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72C" w:rsidRDefault="0031372C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2C" w:rsidRDefault="0031372C" w:rsidP="00313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логопедической консультации для учителей начальных классов «Взаимосвязь в работе учителя-логопеда и учителя начальных классов, способствующая повышению результативности логопедической работы и лучшему усвоению учебного материала детьми-логопатами».</w:t>
            </w:r>
          </w:p>
          <w:p w:rsidR="0031372C" w:rsidRDefault="0031372C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Default="007A49C7" w:rsidP="007A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заседании семинара-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практикума окружного методического объединения учителей-логопедов «Использование электронных образовательных ресурсов в профессиональной деятельности учителя-логопеда».</w:t>
            </w:r>
          </w:p>
          <w:p w:rsidR="007A49C7" w:rsidRDefault="007A49C7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Pr="0031372C" w:rsidRDefault="007A49C7" w:rsidP="007A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семинаре для специалистов служб ранней помощи Свердловской области «Технологии содействия улучшению функционирования ребенка и семьи в естественных жизненных ситуациях при реализации ранней помощи»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Екатеринбург)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9C7" w:rsidRDefault="007A49C7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Pr="005A321C" w:rsidRDefault="005A321C" w:rsidP="00BC5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международном дистанционном конкурсе «Звездный час»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Минск)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21C" w:rsidRDefault="005A321C" w:rsidP="00BC5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76" w:rsidRPr="0031372C" w:rsidRDefault="00BC5F76" w:rsidP="00BC5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семинаре для специалистов служб ранней помощи Свердловской области «Формы работы с семьей с целью содействия улучшению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 и семьи в естественных жизненных ситуациях при реализации ранней помощи»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Екатеринбург)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9C7" w:rsidRDefault="007A49C7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FF" w:rsidRDefault="00A454FF" w:rsidP="00A45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окружном мастер-классе методического объединения учителей-логопедов «Особенности коррекционно-развивающей работы в процессе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воспитания на различных возрастных этапах детей с ТМНР».</w:t>
            </w:r>
          </w:p>
          <w:p w:rsidR="007A49C7" w:rsidRDefault="007A49C7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C7" w:rsidRPr="00F37B22" w:rsidRDefault="00A454FF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 ДПО «ИПКИП Дефектология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7B22">
              <w:rPr>
                <w:rFonts w:ascii="Times New Roman" w:hAnsi="Times New Roman" w:cs="Times New Roman"/>
                <w:sz w:val="28"/>
                <w:szCs w:val="28"/>
              </w:rPr>
              <w:t xml:space="preserve"> «ЗПР у детей дошкольного возраста. Современные подходы к диагностике» </w:t>
            </w:r>
            <w:r w:rsidR="00F37B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F37B2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F37B22">
              <w:rPr>
                <w:rFonts w:ascii="Times New Roman" w:hAnsi="Times New Roman" w:cs="Times New Roman"/>
                <w:i/>
                <w:sz w:val="28"/>
                <w:szCs w:val="28"/>
              </w:rPr>
              <w:t>. Москва)</w:t>
            </w:r>
            <w:r w:rsidR="00F37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9C7" w:rsidRDefault="007A49C7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Pr="00F37B22" w:rsidRDefault="00F37B22" w:rsidP="00F37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 ДПО «ИПКИП Дефектология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«Практическое применение методов сенсорной интеграции в работе с детьми с РАС, ТНР, ЗПР», «Разработка индивидуального образовательного маршрута и программы для дошкольников и школьников с ОВЗ», «Система логопедической работы с детьми с ОВЗ в условиях инклюзивного образования»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Москва)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9C7" w:rsidRDefault="007A49C7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22" w:rsidRPr="00F37B22" w:rsidRDefault="00F37B22" w:rsidP="00F37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 ДПО «ИПКИП Дефектология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«Инновационные методы и технологии в работе учителя-логопеда и дефектолога»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Москва)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B22" w:rsidRDefault="00F37B22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0C2" w:rsidRPr="008100C2" w:rsidRDefault="00773295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логопедов через интернет – ресурсы, педагогические сообщества</w:t>
            </w:r>
            <w:r w:rsidR="00204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21C" w:rsidTr="00BB2868">
        <w:tc>
          <w:tcPr>
            <w:tcW w:w="3936" w:type="dxa"/>
          </w:tcPr>
          <w:p w:rsidR="005A321C" w:rsidRDefault="005A321C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Default="005A321C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842" w:type="dxa"/>
          </w:tcPr>
          <w:p w:rsidR="005A321C" w:rsidRDefault="005A321C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1C" w:rsidRDefault="005A321C" w:rsidP="005A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3793" w:type="dxa"/>
          </w:tcPr>
          <w:p w:rsidR="005A321C" w:rsidRDefault="005A321C" w:rsidP="00A4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педагогического мастерства «Идеи образования – 2019»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(г. Киров)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CB9" w:rsidRPr="005A321C" w:rsidRDefault="009D4CB9" w:rsidP="00A4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A1F" w:rsidTr="00BB2868">
        <w:tc>
          <w:tcPr>
            <w:tcW w:w="3936" w:type="dxa"/>
          </w:tcPr>
          <w:p w:rsidR="009D4CB9" w:rsidRDefault="009D4CB9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1F" w:rsidRDefault="006234A3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1842" w:type="dxa"/>
          </w:tcPr>
          <w:p w:rsidR="003132FA" w:rsidRDefault="003132FA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C3" w:rsidRDefault="00940C16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234A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3793" w:type="dxa"/>
          </w:tcPr>
          <w:p w:rsidR="00A406C3" w:rsidRPr="00A406C3" w:rsidRDefault="006234A3" w:rsidP="00A4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стать</w:t>
            </w:r>
            <w:r w:rsidR="00940C16">
              <w:rPr>
                <w:rFonts w:ascii="Times New Roman" w:hAnsi="Times New Roman" w:cs="Times New Roman"/>
                <w:sz w:val="28"/>
                <w:szCs w:val="28"/>
              </w:rPr>
              <w:t xml:space="preserve">и «Я – педагог» в издательстве ООО «Международный центр научно-исследовательских проектов «Наука и образование» </w:t>
            </w:r>
            <w:r w:rsidR="00940C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940C1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940C16">
              <w:rPr>
                <w:rFonts w:ascii="Times New Roman" w:hAnsi="Times New Roman" w:cs="Times New Roman"/>
                <w:i/>
                <w:sz w:val="28"/>
                <w:szCs w:val="28"/>
              </w:rPr>
              <w:t>. Киров)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80242" w:rsidTr="00BB2868">
        <w:tc>
          <w:tcPr>
            <w:tcW w:w="3936" w:type="dxa"/>
          </w:tcPr>
          <w:p w:rsidR="00580242" w:rsidRDefault="00580242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Pr="00A55C59" w:rsidRDefault="00580242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842" w:type="dxa"/>
          </w:tcPr>
          <w:p w:rsidR="00A406C3" w:rsidRDefault="00A406C3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E07B05" w:rsidP="0010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1071D7">
              <w:rPr>
                <w:rFonts w:ascii="Times New Roman" w:hAnsi="Times New Roman" w:cs="Times New Roman"/>
                <w:sz w:val="28"/>
                <w:szCs w:val="28"/>
              </w:rPr>
              <w:t>рь 2019</w:t>
            </w: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E07B05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071D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7E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F367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Pr="00A55C59" w:rsidRDefault="00E07B05" w:rsidP="00E0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3793" w:type="dxa"/>
          </w:tcPr>
          <w:p w:rsidR="00737A0E" w:rsidRDefault="00580242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логопе</w:t>
            </w:r>
            <w:r w:rsidR="00E07B05">
              <w:rPr>
                <w:rFonts w:ascii="Times New Roman" w:hAnsi="Times New Roman" w:cs="Times New Roman"/>
                <w:sz w:val="28"/>
                <w:szCs w:val="28"/>
              </w:rPr>
              <w:t>дической консультации «Роль семьи в преодолении и предупреждении недостатков речевого развития ребенка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7A0E" w:rsidRDefault="00737A0E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педической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1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7B05">
              <w:rPr>
                <w:rFonts w:ascii="Times New Roman" w:hAnsi="Times New Roman" w:cs="Times New Roman"/>
                <w:sz w:val="28"/>
                <w:szCs w:val="28"/>
              </w:rPr>
              <w:t>Говори громко, ясно, четко</w:t>
            </w:r>
            <w:proofErr w:type="gramStart"/>
            <w:r w:rsidR="00E07B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E07B05">
              <w:rPr>
                <w:rFonts w:ascii="Times New Roman" w:hAnsi="Times New Roman" w:cs="Times New Roman"/>
                <w:sz w:val="28"/>
                <w:szCs w:val="28"/>
              </w:rPr>
              <w:t>Советы логопеда</w:t>
            </w:r>
            <w:r w:rsidR="001071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7A0E" w:rsidRDefault="00737A0E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логопедической консультации «Особенности развития речи и познавательной деятельности детей с речевыми нарушениями».</w:t>
            </w:r>
          </w:p>
          <w:p w:rsidR="00E07B05" w:rsidRDefault="00E07B05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05" w:rsidRDefault="00E07B05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логопедической консультации «Рекомендации логопеда по речевому развитию, или как вырастить маленького гения».</w:t>
            </w:r>
          </w:p>
          <w:p w:rsidR="00E07B05" w:rsidRDefault="00E07B05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Pr="00A55C59" w:rsidRDefault="001071D7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итоговых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общеклассных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собраниях в начальной школе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«Результаты </w:t>
            </w:r>
            <w:proofErr w:type="spellStart"/>
            <w:proofErr w:type="gramStart"/>
            <w:r w:rsidR="00737A0E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  <w:r w:rsidR="00737A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37A0E">
              <w:rPr>
                <w:rFonts w:ascii="Times New Roman" w:hAnsi="Times New Roman" w:cs="Times New Roman"/>
                <w:sz w:val="28"/>
                <w:szCs w:val="28"/>
              </w:rPr>
              <w:t>ционной</w:t>
            </w:r>
            <w:proofErr w:type="spellEnd"/>
            <w:proofErr w:type="gramEnd"/>
            <w:r w:rsidR="00737A0E">
              <w:rPr>
                <w:rFonts w:ascii="Times New Roman" w:hAnsi="Times New Roman" w:cs="Times New Roman"/>
                <w:sz w:val="28"/>
                <w:szCs w:val="28"/>
              </w:rPr>
              <w:t xml:space="preserve">  работы с учащимися. Советы логопеда родителям на летний период».</w:t>
            </w:r>
          </w:p>
        </w:tc>
      </w:tr>
    </w:tbl>
    <w:p w:rsidR="00E51531" w:rsidRPr="00556B19" w:rsidRDefault="00CD2C43" w:rsidP="0055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387" w:rsidRPr="001071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531" w:rsidRPr="00556B19" w:rsidSect="00E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128"/>
    <w:multiLevelType w:val="hybridMultilevel"/>
    <w:tmpl w:val="A0B2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3E65"/>
    <w:multiLevelType w:val="hybridMultilevel"/>
    <w:tmpl w:val="DBA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55CD3"/>
    <w:multiLevelType w:val="hybridMultilevel"/>
    <w:tmpl w:val="AE046BB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56E"/>
    <w:rsid w:val="00016249"/>
    <w:rsid w:val="000952D3"/>
    <w:rsid w:val="000D35D6"/>
    <w:rsid w:val="000F2A8C"/>
    <w:rsid w:val="001019AA"/>
    <w:rsid w:val="001071D7"/>
    <w:rsid w:val="001241EB"/>
    <w:rsid w:val="0013039C"/>
    <w:rsid w:val="00141864"/>
    <w:rsid w:val="001573AD"/>
    <w:rsid w:val="00161002"/>
    <w:rsid w:val="001770E8"/>
    <w:rsid w:val="0018154B"/>
    <w:rsid w:val="0019519A"/>
    <w:rsid w:val="001976F7"/>
    <w:rsid w:val="001A559B"/>
    <w:rsid w:val="001E1416"/>
    <w:rsid w:val="001E1E7D"/>
    <w:rsid w:val="001E6DFB"/>
    <w:rsid w:val="0020418D"/>
    <w:rsid w:val="00213703"/>
    <w:rsid w:val="002221EC"/>
    <w:rsid w:val="00264736"/>
    <w:rsid w:val="002708E0"/>
    <w:rsid w:val="00281250"/>
    <w:rsid w:val="002B54F3"/>
    <w:rsid w:val="003132FA"/>
    <w:rsid w:val="0031372C"/>
    <w:rsid w:val="00334467"/>
    <w:rsid w:val="00356580"/>
    <w:rsid w:val="00366387"/>
    <w:rsid w:val="00392FF1"/>
    <w:rsid w:val="003D1CC9"/>
    <w:rsid w:val="003E6277"/>
    <w:rsid w:val="004010E5"/>
    <w:rsid w:val="0043172A"/>
    <w:rsid w:val="00454495"/>
    <w:rsid w:val="00470910"/>
    <w:rsid w:val="0049565D"/>
    <w:rsid w:val="004973C0"/>
    <w:rsid w:val="004A00B1"/>
    <w:rsid w:val="004B3DDC"/>
    <w:rsid w:val="004D1AF4"/>
    <w:rsid w:val="004E3E1F"/>
    <w:rsid w:val="004E7597"/>
    <w:rsid w:val="005004FF"/>
    <w:rsid w:val="00556750"/>
    <w:rsid w:val="00556B19"/>
    <w:rsid w:val="00566708"/>
    <w:rsid w:val="005754A9"/>
    <w:rsid w:val="00575AF2"/>
    <w:rsid w:val="00580242"/>
    <w:rsid w:val="005A321C"/>
    <w:rsid w:val="00602DCF"/>
    <w:rsid w:val="006234A3"/>
    <w:rsid w:val="00677940"/>
    <w:rsid w:val="00696FED"/>
    <w:rsid w:val="006A41EF"/>
    <w:rsid w:val="006D41DF"/>
    <w:rsid w:val="006E4290"/>
    <w:rsid w:val="006F367E"/>
    <w:rsid w:val="00722D87"/>
    <w:rsid w:val="00731B50"/>
    <w:rsid w:val="00737A0E"/>
    <w:rsid w:val="00773295"/>
    <w:rsid w:val="007A49C7"/>
    <w:rsid w:val="007A5C09"/>
    <w:rsid w:val="007E6F69"/>
    <w:rsid w:val="007F4CC7"/>
    <w:rsid w:val="007F703C"/>
    <w:rsid w:val="00802F84"/>
    <w:rsid w:val="008100C2"/>
    <w:rsid w:val="0081618F"/>
    <w:rsid w:val="0083435A"/>
    <w:rsid w:val="0084756E"/>
    <w:rsid w:val="00862C52"/>
    <w:rsid w:val="00873A0F"/>
    <w:rsid w:val="0087695D"/>
    <w:rsid w:val="008C0888"/>
    <w:rsid w:val="00902568"/>
    <w:rsid w:val="00913001"/>
    <w:rsid w:val="00921722"/>
    <w:rsid w:val="00931973"/>
    <w:rsid w:val="00940C16"/>
    <w:rsid w:val="00973564"/>
    <w:rsid w:val="00997D90"/>
    <w:rsid w:val="009B1BAE"/>
    <w:rsid w:val="009B49E3"/>
    <w:rsid w:val="009D4CB9"/>
    <w:rsid w:val="009F564C"/>
    <w:rsid w:val="009F5D44"/>
    <w:rsid w:val="00A07B8F"/>
    <w:rsid w:val="00A14724"/>
    <w:rsid w:val="00A406C3"/>
    <w:rsid w:val="00A454FF"/>
    <w:rsid w:val="00A55C59"/>
    <w:rsid w:val="00A87A44"/>
    <w:rsid w:val="00A9739E"/>
    <w:rsid w:val="00B010D4"/>
    <w:rsid w:val="00B0788B"/>
    <w:rsid w:val="00B07B47"/>
    <w:rsid w:val="00B11F07"/>
    <w:rsid w:val="00B522E0"/>
    <w:rsid w:val="00B8417F"/>
    <w:rsid w:val="00B97E81"/>
    <w:rsid w:val="00BB2868"/>
    <w:rsid w:val="00BC4BCD"/>
    <w:rsid w:val="00BC5F76"/>
    <w:rsid w:val="00BE2924"/>
    <w:rsid w:val="00BF1B05"/>
    <w:rsid w:val="00BF36D4"/>
    <w:rsid w:val="00C1111C"/>
    <w:rsid w:val="00C14883"/>
    <w:rsid w:val="00C260A0"/>
    <w:rsid w:val="00C520E2"/>
    <w:rsid w:val="00C62F7C"/>
    <w:rsid w:val="00C63A65"/>
    <w:rsid w:val="00C9094B"/>
    <w:rsid w:val="00C92EC9"/>
    <w:rsid w:val="00C95621"/>
    <w:rsid w:val="00CB496C"/>
    <w:rsid w:val="00CD2707"/>
    <w:rsid w:val="00CD2C43"/>
    <w:rsid w:val="00CE2A70"/>
    <w:rsid w:val="00D24785"/>
    <w:rsid w:val="00D257C0"/>
    <w:rsid w:val="00D30C0D"/>
    <w:rsid w:val="00D405C6"/>
    <w:rsid w:val="00D445B4"/>
    <w:rsid w:val="00D74BD8"/>
    <w:rsid w:val="00DA0137"/>
    <w:rsid w:val="00DA3A1F"/>
    <w:rsid w:val="00E04740"/>
    <w:rsid w:val="00E076B3"/>
    <w:rsid w:val="00E07B05"/>
    <w:rsid w:val="00E148D4"/>
    <w:rsid w:val="00E17223"/>
    <w:rsid w:val="00E303F9"/>
    <w:rsid w:val="00E43358"/>
    <w:rsid w:val="00E50549"/>
    <w:rsid w:val="00E51531"/>
    <w:rsid w:val="00E53F7C"/>
    <w:rsid w:val="00E72018"/>
    <w:rsid w:val="00EC1EB2"/>
    <w:rsid w:val="00F34531"/>
    <w:rsid w:val="00F37B22"/>
    <w:rsid w:val="00F65626"/>
    <w:rsid w:val="00F770C2"/>
    <w:rsid w:val="00F774B3"/>
    <w:rsid w:val="00F90A21"/>
    <w:rsid w:val="00F921DA"/>
    <w:rsid w:val="00FB62D1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C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C61E-32B0-4A5A-9E72-F9572DF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8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dcterms:created xsi:type="dcterms:W3CDTF">2016-03-19T16:15:00Z</dcterms:created>
  <dcterms:modified xsi:type="dcterms:W3CDTF">2021-07-25T12:27:00Z</dcterms:modified>
</cp:coreProperties>
</file>