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071B55">
        <w:rPr>
          <w:rFonts w:ascii="Times New Roman" w:hAnsi="Times New Roman" w:cs="Times New Roman"/>
          <w:color w:val="FF0000"/>
          <w:sz w:val="96"/>
          <w:szCs w:val="96"/>
        </w:rPr>
        <w:t>«Веселая грамматика»</w:t>
      </w:r>
      <w:r>
        <w:rPr>
          <w:rFonts w:ascii="Times New Roman" w:hAnsi="Times New Roman" w:cs="Times New Roman"/>
          <w:color w:val="FF0000"/>
          <w:sz w:val="96"/>
          <w:szCs w:val="96"/>
        </w:rPr>
        <w:t>.</w:t>
      </w:r>
    </w:p>
    <w:p w:rsidR="005924C8" w:rsidRDefault="0023080E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учащихся 1дополнит. класса</w:t>
      </w:r>
    </w:p>
    <w:p w:rsidR="005924C8" w:rsidRPr="00071B55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Pr="00071B55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1B55">
        <w:rPr>
          <w:rFonts w:ascii="Times New Roman" w:hAnsi="Times New Roman" w:cs="Times New Roman"/>
          <w:b/>
          <w:sz w:val="52"/>
          <w:szCs w:val="52"/>
        </w:rPr>
        <w:t xml:space="preserve">Подготовила и провела </w:t>
      </w:r>
    </w:p>
    <w:p w:rsidR="005924C8" w:rsidRDefault="00674492" w:rsidP="0067449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Воинкова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Лариса Николаевна</w:t>
      </w:r>
    </w:p>
    <w:p w:rsidR="00674492" w:rsidRPr="00674492" w:rsidRDefault="00674492" w:rsidP="0067449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учитель-логопед</w:t>
      </w: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335280</wp:posOffset>
            </wp:positionV>
            <wp:extent cx="4657725" cy="4410075"/>
            <wp:effectExtent l="19050" t="0" r="9525" b="0"/>
            <wp:wrapNone/>
            <wp:docPr id="23" name="Рисунок 7" descr="C:\Users\Пользовател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C8" w:rsidRDefault="005924C8" w:rsidP="005924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4492" w:rsidRPr="00674492" w:rsidRDefault="00674492" w:rsidP="00674492">
      <w:pPr>
        <w:rPr>
          <w:rFonts w:ascii="Times New Roman" w:hAnsi="Times New Roman" w:cs="Times New Roman"/>
          <w:b/>
          <w:sz w:val="32"/>
          <w:szCs w:val="32"/>
        </w:rPr>
      </w:pPr>
    </w:p>
    <w:p w:rsidR="005924C8" w:rsidRPr="003C1248" w:rsidRDefault="005924C8" w:rsidP="00674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248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5924C8" w:rsidRPr="006C6E92" w:rsidRDefault="005924C8" w:rsidP="005924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b/>
          <w:sz w:val="28"/>
          <w:szCs w:val="28"/>
          <w:lang w:eastAsia="ru-RU"/>
        </w:rPr>
        <w:t>Вступительное слово.</w:t>
      </w:r>
      <w:r w:rsidRPr="006C6E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24C8" w:rsidRPr="006C6E92" w:rsidRDefault="005924C8" w:rsidP="005924C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ВЕДУЩИЙ: Русский язык - один из самых интересных школьных предметов. Он не прост в изучении, имеет множество правил, орфограмм и упражнений. Сегодня мы с вами отправимся в путешествие в сказочную страну грамматики. Ребята, освоить русский язык - трудное дело. Надеюсь, что вы не боитесь трудностей на пути к знаниям, что вы с ними  легко, справитесь.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br/>
        <w:t>Грамматика, грамматика,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>Наука очень строгая!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>Учебник по грамматике</w:t>
      </w:r>
      <w:proofErr w:type="gramStart"/>
      <w:r w:rsidRPr="006C6E92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6C6E92">
        <w:rPr>
          <w:rFonts w:ascii="Times New Roman" w:hAnsi="Times New Roman"/>
          <w:sz w:val="28"/>
          <w:szCs w:val="28"/>
          <w:lang w:eastAsia="ru-RU"/>
        </w:rPr>
        <w:t xml:space="preserve">сегда беру с тревогой я. </w:t>
      </w:r>
      <w:r w:rsidRPr="006C6E92">
        <w:rPr>
          <w:rFonts w:ascii="Times New Roman" w:hAnsi="Times New Roman"/>
          <w:b/>
          <w:sz w:val="28"/>
          <w:szCs w:val="28"/>
          <w:u w:val="single"/>
          <w:lang w:eastAsia="ru-RU"/>
        </w:rPr>
        <w:br/>
      </w:r>
      <w:r w:rsidRPr="006C6E92">
        <w:rPr>
          <w:rFonts w:ascii="Times New Roman" w:hAnsi="Times New Roman"/>
          <w:sz w:val="28"/>
          <w:szCs w:val="28"/>
          <w:lang w:eastAsia="ru-RU"/>
        </w:rPr>
        <w:t>Она трудна, но без нее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>Плохое было бы житье!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>Не составить телеграмму</w:t>
      </w:r>
      <w:proofErr w:type="gramStart"/>
      <w:r w:rsidRPr="006C6E92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6C6E92">
        <w:rPr>
          <w:rFonts w:ascii="Times New Roman" w:hAnsi="Times New Roman"/>
          <w:sz w:val="28"/>
          <w:szCs w:val="28"/>
          <w:lang w:eastAsia="ru-RU"/>
        </w:rPr>
        <w:t xml:space="preserve"> открытку не отправить.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>Даже собственную маму</w:t>
      </w:r>
      <w:proofErr w:type="gramStart"/>
      <w:r w:rsidRPr="006C6E92"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 w:rsidRPr="006C6E92">
        <w:rPr>
          <w:rFonts w:ascii="Times New Roman" w:hAnsi="Times New Roman"/>
          <w:sz w:val="28"/>
          <w:szCs w:val="28"/>
          <w:lang w:eastAsia="ru-RU"/>
        </w:rPr>
        <w:t xml:space="preserve"> днем рождения не поздравить. 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b/>
          <w:sz w:val="28"/>
          <w:szCs w:val="28"/>
          <w:lang w:eastAsia="ru-RU"/>
        </w:rPr>
        <w:t>Разминка для команд</w:t>
      </w:r>
      <w:r w:rsidRPr="006C6E92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r w:rsidRPr="006C6E92">
        <w:rPr>
          <w:rFonts w:ascii="Times New Roman" w:hAnsi="Times New Roman"/>
          <w:b/>
          <w:color w:val="17365D"/>
          <w:sz w:val="28"/>
          <w:szCs w:val="28"/>
          <w:lang w:eastAsia="ru-RU"/>
        </w:rPr>
        <w:br/>
      </w:r>
      <w:r w:rsidRPr="006C6E92">
        <w:rPr>
          <w:rFonts w:ascii="Times New Roman" w:hAnsi="Times New Roman"/>
          <w:sz w:val="28"/>
          <w:szCs w:val="28"/>
          <w:lang w:eastAsia="ru-RU"/>
        </w:rPr>
        <w:t xml:space="preserve">ВЕДУЩИЙ: - Вы знаете, что предметы могут совершать действия. Я буду называть предмет, а вы – показывать его действие. 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 xml:space="preserve">Ножницы – стригут. 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 xml:space="preserve">Молоток – стучит. 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 xml:space="preserve">Пила – пилит. 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Самолет – «летает» </w:t>
      </w:r>
      <w:r w:rsidRPr="006C6E92">
        <w:rPr>
          <w:rFonts w:ascii="Times New Roman" w:hAnsi="Times New Roman"/>
          <w:sz w:val="28"/>
          <w:szCs w:val="28"/>
          <w:lang w:eastAsia="ru-RU"/>
        </w:rPr>
        <w:br/>
        <w:t>Баян – играет.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Топор – рубит. 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Насос качает.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C6E9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 наоборот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Мальчик (девочка)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Злой (добрый)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Дикий (домашний)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Бабушка (дедушка)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Мир (война)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Враг (друг)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Белый (черный)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Твердый (мягкий)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Узкий (широкий)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Радость (грусть)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Длинный (короткий)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Смеяться (плакать)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lastRenderedPageBreak/>
        <w:t>Молодость (старость)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Начало (конец)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Плюс (минус)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Чистый (грязный)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Трудолюбивый (ленивый)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Храбрый (трусливый)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Первый (последний)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Молодой (старый)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Быстрый (медленный)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6E92">
        <w:rPr>
          <w:rFonts w:ascii="Times New Roman" w:eastAsia="Calibri" w:hAnsi="Times New Roman" w:cs="Times New Roman"/>
          <w:sz w:val="28"/>
          <w:szCs w:val="28"/>
        </w:rPr>
        <w:t>Мокрый</w:t>
      </w:r>
      <w:proofErr w:type="gramEnd"/>
      <w:r w:rsidRPr="006C6E92">
        <w:rPr>
          <w:rFonts w:ascii="Times New Roman" w:eastAsia="Calibri" w:hAnsi="Times New Roman" w:cs="Times New Roman"/>
          <w:sz w:val="28"/>
          <w:szCs w:val="28"/>
        </w:rPr>
        <w:t xml:space="preserve"> (сухой)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Ночь (день)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Богатый (бедный)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Маленький (большой)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Горячий (холодный)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Тихо (громко)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Темный (светлый)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Тяжелый (легкий)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wavyHeavy" w:color="002060"/>
          <w:lang w:eastAsia="ru-RU"/>
        </w:rPr>
      </w:pPr>
      <w:r w:rsidRPr="006C6E92">
        <w:rPr>
          <w:rFonts w:ascii="Times New Roman" w:hAnsi="Times New Roman"/>
          <w:b/>
          <w:sz w:val="28"/>
          <w:szCs w:val="28"/>
          <w:u w:val="wavyHeavy" w:color="002060"/>
          <w:lang w:eastAsia="ru-RU"/>
        </w:rPr>
        <w:t>КОНКУРС   « Доскажи словечко»</w:t>
      </w:r>
    </w:p>
    <w:p w:rsidR="005924C8" w:rsidRPr="006C6E92" w:rsidRDefault="00997A6F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6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75pt;margin-top:-.1pt;width:321.75pt;height:287.25pt;z-index:251658240" stroked="f">
            <v:textbox>
              <w:txbxContent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 Если ты его отточишь,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Нарисуешь всё, что хочешь!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Солнце, море, горы, пляж.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Что же это? ….(карандаш)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В узенькой коробке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Ручки, ластик, скрепки, кнопки.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Всё один в себя вобрал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Школьный маленький …(пенал)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6. В школьной сумке я лежу, Как ты учишься, скажу.   Как тетрадка, </w:t>
                  </w:r>
                  <w:proofErr w:type="gramStart"/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невелик</w:t>
                  </w:r>
                  <w:proofErr w:type="gramEnd"/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Называюсь я …(дневник)</w:t>
                  </w: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 Хоть не прачка я,  друзья,</w:t>
                  </w:r>
                </w:p>
                <w:p w:rsidR="005924C8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Стираю старательно я …(ластик)</w:t>
                  </w:r>
                </w:p>
                <w:p w:rsidR="005924C8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924C8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924C8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924C8" w:rsidRPr="00E63886" w:rsidRDefault="005924C8" w:rsidP="005924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638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Как называются отгадки? (школьные принадлежности)    </w:t>
                  </w:r>
                </w:p>
                <w:p w:rsidR="005924C8" w:rsidRPr="00E02C54" w:rsidRDefault="005924C8" w:rsidP="005924C8">
                  <w:pPr>
                    <w:rPr>
                      <w:color w:val="17365D"/>
                    </w:rPr>
                  </w:pPr>
                </w:p>
              </w:txbxContent>
            </v:textbox>
          </v:shape>
        </w:pict>
      </w:r>
      <w:r w:rsidR="005924C8" w:rsidRPr="006C6E92">
        <w:rPr>
          <w:rFonts w:ascii="Times New Roman" w:hAnsi="Times New Roman"/>
          <w:sz w:val="28"/>
          <w:szCs w:val="28"/>
          <w:lang w:eastAsia="ru-RU"/>
        </w:rPr>
        <w:t xml:space="preserve">1.То я в клетку, то в линейку,                  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Написать на мне сумей-ка, 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Можешь и нарисовать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Называюсь я ….(тетрадь)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2. Я люблю прямоту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И сама прямая.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Сделать ровную черту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Всем я помогаю.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Что-нибудь без меня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Начертить сумей-ка.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Угадайте-ка, друзья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Кто же я</w:t>
      </w:r>
      <w:proofErr w:type="gramStart"/>
      <w:r w:rsidRPr="006C6E92">
        <w:rPr>
          <w:rFonts w:ascii="Times New Roman" w:hAnsi="Times New Roman"/>
          <w:sz w:val="28"/>
          <w:szCs w:val="28"/>
          <w:lang w:eastAsia="ru-RU"/>
        </w:rPr>
        <w:t>?....(</w:t>
      </w:r>
      <w:proofErr w:type="gramEnd"/>
      <w:r w:rsidRPr="006C6E92">
        <w:rPr>
          <w:rFonts w:ascii="Times New Roman" w:hAnsi="Times New Roman"/>
          <w:sz w:val="28"/>
          <w:szCs w:val="28"/>
          <w:lang w:eastAsia="ru-RU"/>
        </w:rPr>
        <w:t>линейка)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3. Я с собой её ношу,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Не играю, а пишу.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Замечательная штучка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   Самопишущая ….(ручка)</w:t>
      </w: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 xml:space="preserve">Ребята, я сегодня вам 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Вопросы хитрые задам.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Коль отрицательный ответ,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Прошу ответить словом «нет»,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А утвердительный ответ – тогда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Скажите громко «да».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1. Откройте мне один секрет, живут жирафы в тундре?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C6E92">
        <w:rPr>
          <w:rFonts w:ascii="Times New Roman" w:eastAsia="Calibri" w:hAnsi="Times New Roman" w:cs="Times New Roman"/>
          <w:sz w:val="28"/>
          <w:szCs w:val="28"/>
        </w:rPr>
        <w:t>Увидишь в ясный день крота, парящем в небе, правда?</w:t>
      </w:r>
      <w:proofErr w:type="gramEnd"/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3. Строитель строит города, а осы строят соты?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4. Оранжевый и красный свет горячими считают?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5. Машинам дан зеленый свет, идти по зебре можно?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6. В окошке утром – солнца свет, ночь наступает, верно?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7. А будет нам видна звезда, коль ночью в небе туча?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8. Лес, обитания среда для белок, зайцев, дятлов?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9. Читатель, прочитав, всегда, съедает книжку, правда?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10. Худой мальчишка, как скелет, легко поднимет штангу?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11. На небе много есть планет, Луна-планета! Так ведь?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12. С аэродрома поезда по полосе взлетают?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13. У пешеходов есть мечта – споткнувшись, рухнуть в яму?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14. Когда приходят холода, на юг летят все лоси?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15. Печем ватрушки изо льда в горячей печке, правда?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16. По снегу две полоски след. Медведь прошел по снегу?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17. Замерзшая вода тверда, вода стать может газом?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18. Бежит дистанцию атлет от финиша до старта?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19. За вторник идет среда, за четвергом - суббота?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Зачету подошел конец.</w:t>
      </w:r>
    </w:p>
    <w:p w:rsidR="005924C8" w:rsidRPr="006C6E92" w:rsidRDefault="005924C8" w:rsidP="00592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E92">
        <w:rPr>
          <w:rFonts w:ascii="Times New Roman" w:eastAsia="Calibri" w:hAnsi="Times New Roman" w:cs="Times New Roman"/>
          <w:sz w:val="28"/>
          <w:szCs w:val="28"/>
        </w:rPr>
        <w:t>Кто не ошибся – молодец!</w:t>
      </w:r>
    </w:p>
    <w:p w:rsidR="005924C8" w:rsidRPr="006C6E92" w:rsidRDefault="005924C8" w:rsidP="005924C8">
      <w:pPr>
        <w:pStyle w:val="a3"/>
        <w:rPr>
          <w:rFonts w:ascii="Times New Roman" w:hAnsi="Times New Roman"/>
          <w:b/>
          <w:sz w:val="28"/>
          <w:szCs w:val="28"/>
        </w:rPr>
      </w:pPr>
      <w:r w:rsidRPr="006C6E92">
        <w:rPr>
          <w:rFonts w:ascii="Times New Roman" w:hAnsi="Times New Roman"/>
          <w:b/>
          <w:sz w:val="28"/>
          <w:szCs w:val="28"/>
        </w:rPr>
        <w:t>Конкурс «Отгадай букву»</w:t>
      </w:r>
    </w:p>
    <w:p w:rsidR="005924C8" w:rsidRPr="006C6E92" w:rsidRDefault="005924C8" w:rsidP="005924C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b/>
          <w:sz w:val="28"/>
          <w:szCs w:val="28"/>
        </w:rPr>
        <w:t>Ведущий:</w:t>
      </w:r>
      <w:r w:rsidRPr="006C6E92">
        <w:rPr>
          <w:rFonts w:ascii="Times New Roman" w:hAnsi="Times New Roman"/>
          <w:sz w:val="28"/>
          <w:szCs w:val="28"/>
        </w:rPr>
        <w:t xml:space="preserve">  Неизвестно, как случилось,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Только буква заблудилась: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Заскочила в чей – то дом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И хозяйничает в нём!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Но едва туда вошла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Буква – озорница,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Очень странные дела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Начали твориться.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К нам в гости пришли буквы – озорницы. Они любят играть в прятки. Разрешите им поиграть с вами!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Эта буква широка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C6E92">
        <w:rPr>
          <w:rFonts w:ascii="Times New Roman" w:hAnsi="Times New Roman"/>
          <w:sz w:val="28"/>
          <w:szCs w:val="28"/>
        </w:rPr>
        <w:t>похожа</w:t>
      </w:r>
      <w:proofErr w:type="gramEnd"/>
      <w:r w:rsidRPr="006C6E92">
        <w:rPr>
          <w:rFonts w:ascii="Times New Roman" w:hAnsi="Times New Roman"/>
          <w:sz w:val="28"/>
          <w:szCs w:val="28"/>
        </w:rPr>
        <w:t xml:space="preserve"> на жука (</w:t>
      </w:r>
      <w:r w:rsidRPr="006C6E92">
        <w:rPr>
          <w:rFonts w:ascii="Times New Roman" w:hAnsi="Times New Roman"/>
          <w:b/>
          <w:sz w:val="28"/>
          <w:szCs w:val="28"/>
        </w:rPr>
        <w:t>Ж</w:t>
      </w:r>
      <w:r w:rsidRPr="006C6E92">
        <w:rPr>
          <w:rFonts w:ascii="Times New Roman" w:hAnsi="Times New Roman"/>
          <w:sz w:val="28"/>
          <w:szCs w:val="28"/>
        </w:rPr>
        <w:t>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На эту букву посмотри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Она совсем как цифра 3 (</w:t>
      </w:r>
      <w:r w:rsidRPr="006C6E92">
        <w:rPr>
          <w:rFonts w:ascii="Times New Roman" w:hAnsi="Times New Roman"/>
          <w:b/>
          <w:sz w:val="28"/>
          <w:szCs w:val="28"/>
        </w:rPr>
        <w:t>З</w:t>
      </w:r>
      <w:r w:rsidRPr="006C6E92">
        <w:rPr>
          <w:rFonts w:ascii="Times New Roman" w:hAnsi="Times New Roman"/>
          <w:sz w:val="28"/>
          <w:szCs w:val="28"/>
        </w:rPr>
        <w:t>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Вот два столба наискосок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А между ними – поясок.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Ты эту букву знаешь? А?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Перед тобою буква … (</w:t>
      </w:r>
      <w:r w:rsidRPr="006C6E92">
        <w:rPr>
          <w:rFonts w:ascii="Times New Roman" w:hAnsi="Times New Roman"/>
          <w:b/>
          <w:sz w:val="28"/>
          <w:szCs w:val="28"/>
        </w:rPr>
        <w:t>А</w:t>
      </w:r>
      <w:r w:rsidRPr="006C6E92">
        <w:rPr>
          <w:rFonts w:ascii="Times New Roman" w:hAnsi="Times New Roman"/>
          <w:sz w:val="28"/>
          <w:szCs w:val="28"/>
        </w:rPr>
        <w:t>)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lastRenderedPageBreak/>
        <w:t>Ты с этой буквою знаком.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Стоят два колышка рядком,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А между ними – поясок,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Натянутый наискосок (</w:t>
      </w:r>
      <w:r w:rsidRPr="006C6E92">
        <w:rPr>
          <w:rFonts w:ascii="Times New Roman" w:hAnsi="Times New Roman"/>
          <w:b/>
          <w:sz w:val="28"/>
          <w:szCs w:val="28"/>
        </w:rPr>
        <w:t>И</w:t>
      </w:r>
      <w:r w:rsidRPr="006C6E92">
        <w:rPr>
          <w:rFonts w:ascii="Times New Roman" w:hAnsi="Times New Roman"/>
          <w:sz w:val="28"/>
          <w:szCs w:val="28"/>
        </w:rPr>
        <w:t>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В этой букве нет угла,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До того она кругла.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До того она кругла – 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Укатиться бы могла (</w:t>
      </w:r>
      <w:r w:rsidRPr="006C6E92">
        <w:rPr>
          <w:rFonts w:ascii="Times New Roman" w:hAnsi="Times New Roman"/>
          <w:b/>
          <w:sz w:val="28"/>
          <w:szCs w:val="28"/>
        </w:rPr>
        <w:t>О</w:t>
      </w:r>
      <w:r w:rsidRPr="006C6E92">
        <w:rPr>
          <w:rFonts w:ascii="Times New Roman" w:hAnsi="Times New Roman"/>
          <w:sz w:val="28"/>
          <w:szCs w:val="28"/>
        </w:rPr>
        <w:t>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Молоток стучит «Тук – тук!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Этой букве я старый друг» (</w:t>
      </w:r>
      <w:r w:rsidRPr="006C6E92">
        <w:rPr>
          <w:rFonts w:ascii="Times New Roman" w:hAnsi="Times New Roman"/>
          <w:b/>
          <w:sz w:val="28"/>
          <w:szCs w:val="28"/>
        </w:rPr>
        <w:t>Т</w:t>
      </w:r>
      <w:r w:rsidRPr="006C6E92">
        <w:rPr>
          <w:rFonts w:ascii="Times New Roman" w:hAnsi="Times New Roman"/>
          <w:sz w:val="28"/>
          <w:szCs w:val="28"/>
        </w:rPr>
        <w:t>)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b/>
          <w:sz w:val="28"/>
          <w:szCs w:val="28"/>
        </w:rPr>
        <w:t>Конкурс «Второе название животного».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b/>
          <w:sz w:val="28"/>
          <w:szCs w:val="28"/>
        </w:rPr>
        <w:t>Ведущий.</w:t>
      </w:r>
      <w:r w:rsidRPr="006C6E92">
        <w:rPr>
          <w:rFonts w:ascii="Times New Roman" w:hAnsi="Times New Roman"/>
          <w:sz w:val="28"/>
          <w:szCs w:val="28"/>
        </w:rPr>
        <w:t xml:space="preserve">  Каких зверей так называют?</w:t>
      </w:r>
    </w:p>
    <w:p w:rsidR="005924C8" w:rsidRPr="006C6E92" w:rsidRDefault="0023080E" w:rsidP="005924C8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24C8" w:rsidRPr="006C6E92">
        <w:rPr>
          <w:rFonts w:ascii="Times New Roman" w:hAnsi="Times New Roman"/>
          <w:sz w:val="28"/>
          <w:szCs w:val="28"/>
        </w:rPr>
        <w:t>Косой – (заяц).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                           Косолапый – (медведь).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                           Наседка – (курица).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                           Сохатый – (лось).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                           Серый разбойник – (волк).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                           Лесной доктор – (дятел).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                           Пернатая кошка – (сова).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6C6E92">
        <w:rPr>
          <w:rFonts w:ascii="Times New Roman" w:hAnsi="Times New Roman"/>
          <w:i/>
          <w:sz w:val="28"/>
          <w:szCs w:val="28"/>
        </w:rPr>
        <w:tab/>
      </w:r>
      <w:r w:rsidRPr="006C6E92">
        <w:rPr>
          <w:rFonts w:ascii="Times New Roman" w:hAnsi="Times New Roman"/>
          <w:i/>
          <w:sz w:val="28"/>
          <w:szCs w:val="28"/>
        </w:rPr>
        <w:tab/>
        <w:t xml:space="preserve">        </w:t>
      </w:r>
      <w:r w:rsidRPr="006C6E92">
        <w:rPr>
          <w:rFonts w:ascii="Times New Roman" w:hAnsi="Times New Roman"/>
          <w:sz w:val="28"/>
          <w:szCs w:val="28"/>
        </w:rPr>
        <w:t>Рыжая плутовка – (лиса).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Спасибо, Грамматика,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Наука прекрасная!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За буквы, слова, предложения ясные.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Где трудное место в словах –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Ты же рядом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И с правилом чётко подскажешь, как надо.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Писать, говорить, размышлять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И трудиться –</w:t>
      </w:r>
    </w:p>
    <w:p w:rsidR="005924C8" w:rsidRPr="006C6E92" w:rsidRDefault="005924C8" w:rsidP="005924C8">
      <w:pPr>
        <w:pStyle w:val="a3"/>
        <w:rPr>
          <w:rFonts w:ascii="Times New Roman" w:hAnsi="Times New Roman"/>
          <w:sz w:val="28"/>
          <w:szCs w:val="28"/>
        </w:rPr>
      </w:pPr>
      <w:r w:rsidRPr="006C6E92">
        <w:rPr>
          <w:rFonts w:ascii="Times New Roman" w:hAnsi="Times New Roman"/>
          <w:sz w:val="28"/>
          <w:szCs w:val="28"/>
        </w:rPr>
        <w:t>Нам в жизни, Грамматика, всё пригодится.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4C8" w:rsidRPr="006C6E92" w:rsidRDefault="005924C8" w:rsidP="00592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u w:val="thick" w:color="002060"/>
          <w:lang w:eastAsia="ru-RU"/>
        </w:rPr>
        <w:t>ВЕДУЩИЙ</w:t>
      </w:r>
      <w:r w:rsidRPr="006C6E92">
        <w:rPr>
          <w:rFonts w:ascii="Times New Roman" w:hAnsi="Times New Roman"/>
          <w:color w:val="17365D"/>
          <w:sz w:val="28"/>
          <w:szCs w:val="28"/>
          <w:lang w:eastAsia="ru-RU"/>
        </w:rPr>
        <w:t xml:space="preserve">: </w:t>
      </w:r>
      <w:r w:rsidRPr="006C6E92">
        <w:rPr>
          <w:rFonts w:ascii="Times New Roman" w:hAnsi="Times New Roman"/>
          <w:sz w:val="28"/>
          <w:szCs w:val="28"/>
          <w:lang w:eastAsia="ru-RU"/>
        </w:rPr>
        <w:t>Всем спасибо за вниманье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За задор и звонкий смех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За азарт соревнованья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Обеспечивший успех.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Вот настал момент прощанья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Будет краткой моя речь:</w:t>
      </w:r>
    </w:p>
    <w:p w:rsidR="005924C8" w:rsidRPr="006C6E92" w:rsidRDefault="005924C8" w:rsidP="00592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>Говорю я: до свиданья</w:t>
      </w:r>
    </w:p>
    <w:p w:rsidR="00FA34A9" w:rsidRPr="00674492" w:rsidRDefault="005924C8" w:rsidP="006744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E92">
        <w:rPr>
          <w:rFonts w:ascii="Times New Roman" w:hAnsi="Times New Roman"/>
          <w:sz w:val="28"/>
          <w:szCs w:val="28"/>
          <w:lang w:eastAsia="ru-RU"/>
        </w:rPr>
        <w:t xml:space="preserve">До счастливых новых встреч! </w:t>
      </w:r>
    </w:p>
    <w:sectPr w:rsidR="00FA34A9" w:rsidRPr="00674492" w:rsidSect="00FA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97D"/>
    <w:multiLevelType w:val="hybridMultilevel"/>
    <w:tmpl w:val="A0B2628E"/>
    <w:lvl w:ilvl="0" w:tplc="5D2E0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C8"/>
    <w:rsid w:val="0023080E"/>
    <w:rsid w:val="005924C8"/>
    <w:rsid w:val="006516A0"/>
    <w:rsid w:val="00674492"/>
    <w:rsid w:val="007C006E"/>
    <w:rsid w:val="00997A6F"/>
    <w:rsid w:val="009C4708"/>
    <w:rsid w:val="00BE2793"/>
    <w:rsid w:val="00FA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24C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5924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МОУСОШ</cp:lastModifiedBy>
  <cp:revision>5</cp:revision>
  <dcterms:created xsi:type="dcterms:W3CDTF">2016-12-22T06:46:00Z</dcterms:created>
  <dcterms:modified xsi:type="dcterms:W3CDTF">2018-11-23T05:51:00Z</dcterms:modified>
</cp:coreProperties>
</file>