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73" w:rsidRPr="0078714F" w:rsidRDefault="00713173" w:rsidP="00713173">
      <w:pPr>
        <w:jc w:val="center"/>
        <w:rPr>
          <w:b/>
          <w:i/>
          <w:sz w:val="36"/>
          <w:szCs w:val="36"/>
        </w:rPr>
      </w:pPr>
      <w:proofErr w:type="spellStart"/>
      <w:r w:rsidRPr="00C133F1">
        <w:rPr>
          <w:b/>
          <w:i/>
          <w:sz w:val="36"/>
          <w:szCs w:val="36"/>
        </w:rPr>
        <w:t>Метапредметные</w:t>
      </w:r>
      <w:proofErr w:type="spellEnd"/>
      <w:r w:rsidRPr="00C133F1">
        <w:rPr>
          <w:b/>
          <w:i/>
          <w:sz w:val="36"/>
          <w:szCs w:val="36"/>
        </w:rPr>
        <w:t xml:space="preserve"> результаты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13173" w:rsidTr="00907E44">
        <w:tc>
          <w:tcPr>
            <w:tcW w:w="3190" w:type="dxa"/>
          </w:tcPr>
          <w:p w:rsidR="00713173" w:rsidRDefault="00713173" w:rsidP="00907E4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3190" w:type="dxa"/>
          </w:tcPr>
          <w:p w:rsidR="00713173" w:rsidRDefault="00713173" w:rsidP="00907E4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3191" w:type="dxa"/>
          </w:tcPr>
          <w:p w:rsidR="00713173" w:rsidRDefault="00713173" w:rsidP="00907E4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</w:t>
            </w:r>
          </w:p>
        </w:tc>
      </w:tr>
      <w:tr w:rsidR="00713173" w:rsidRPr="00713173" w:rsidTr="00907E44">
        <w:tc>
          <w:tcPr>
            <w:tcW w:w="3190" w:type="dxa"/>
          </w:tcPr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1.Овладение способнос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тью принимать и сохранять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цель и задачи, самостоятель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-вывать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задачу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917D85" w:rsidRDefault="00917D85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2. Умение использовать знаково-символические средства представления информации  для создания моделей изучаемых объектов и процессов, схем решения учебных и практических задач.</w:t>
            </w:r>
          </w:p>
          <w:p w:rsidR="00917D85" w:rsidRDefault="00917D85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3. Развитие знаний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раститель-ного</w:t>
            </w:r>
            <w:proofErr w:type="spellEnd"/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животного мира, предметах быта; умение использовать данные знания на практике.</w:t>
            </w:r>
          </w:p>
          <w:p w:rsidR="00917D85" w:rsidRDefault="00917D85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4. Освоение начальных форм познавательной и личностной рефлексии.</w:t>
            </w:r>
          </w:p>
          <w:p w:rsidR="00917D85" w:rsidRDefault="00917D85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5. Умение провести сравнение, анали</w:t>
            </w:r>
            <w:r w:rsidR="00917D85">
              <w:rPr>
                <w:rFonts w:ascii="Times New Roman" w:hAnsi="Times New Roman" w:cs="Times New Roman"/>
                <w:sz w:val="24"/>
                <w:szCs w:val="24"/>
              </w:rPr>
              <w:t>з, обобщение, простей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шую класси</w:t>
            </w:r>
            <w:r w:rsidR="00917D85">
              <w:rPr>
                <w:rFonts w:ascii="Times New Roman" w:hAnsi="Times New Roman" w:cs="Times New Roman"/>
                <w:sz w:val="24"/>
                <w:szCs w:val="24"/>
              </w:rPr>
              <w:t>фикацию по родовидовым призна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кам, установление аналогий, отнесение к известным понятиям.</w:t>
            </w:r>
          </w:p>
          <w:p w:rsidR="00917D85" w:rsidRDefault="00917D85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73" w:rsidRPr="00713173" w:rsidRDefault="00917D85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3173" w:rsidRPr="00713173">
              <w:rPr>
                <w:rFonts w:ascii="Times New Roman" w:hAnsi="Times New Roman" w:cs="Times New Roman"/>
                <w:sz w:val="24"/>
                <w:szCs w:val="24"/>
              </w:rPr>
              <w:t>. Умение использовать знания по теме в новых условиях.</w:t>
            </w:r>
          </w:p>
          <w:p w:rsidR="00713173" w:rsidRPr="00713173" w:rsidRDefault="00917D85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3173" w:rsidRPr="00713173">
              <w:rPr>
                <w:rFonts w:ascii="Times New Roman" w:hAnsi="Times New Roman" w:cs="Times New Roman"/>
                <w:sz w:val="24"/>
                <w:szCs w:val="24"/>
              </w:rPr>
              <w:t>. Умение делать выводы о значении речи в жизни человека.</w:t>
            </w:r>
          </w:p>
          <w:p w:rsidR="00713173" w:rsidRPr="00713173" w:rsidRDefault="00917D85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3173" w:rsidRPr="00713173">
              <w:rPr>
                <w:rFonts w:ascii="Times New Roman" w:hAnsi="Times New Roman" w:cs="Times New Roman"/>
                <w:sz w:val="24"/>
                <w:szCs w:val="24"/>
              </w:rPr>
              <w:t>. Знание правил речевого этикета.</w:t>
            </w:r>
          </w:p>
          <w:p w:rsidR="00917D85" w:rsidRPr="00713173" w:rsidRDefault="00917D85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3173" w:rsidRPr="00713173">
              <w:rPr>
                <w:rFonts w:ascii="Times New Roman" w:hAnsi="Times New Roman" w:cs="Times New Roman"/>
                <w:sz w:val="24"/>
                <w:szCs w:val="24"/>
              </w:rPr>
              <w:t>.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понятий.</w:t>
            </w:r>
          </w:p>
        </w:tc>
        <w:tc>
          <w:tcPr>
            <w:tcW w:w="3190" w:type="dxa"/>
          </w:tcPr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1.Умение планировать, контролировать и оценивать свои действия в соответствии с поставленной задачей и условиями ее реализации.</w:t>
            </w: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2. Умение</w:t>
            </w:r>
            <w:r w:rsidR="00917D8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причины успеха/неуспеха учебной деятельнос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3. Умение внимательно слушать</w:t>
            </w:r>
            <w:r w:rsidR="00917D85">
              <w:rPr>
                <w:rFonts w:ascii="Times New Roman" w:hAnsi="Times New Roman" w:cs="Times New Roman"/>
                <w:sz w:val="24"/>
                <w:szCs w:val="24"/>
              </w:rPr>
              <w:t>, рассматривать иллюстрации, выделять необходимые элементы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инструкции взрослого, действовать по образцу,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коррегировать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основе инструкции.</w:t>
            </w: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4. Развитие мотивации к учебной деятельности, выявление связи между целью учебной деятельности и ее мотивом.</w:t>
            </w: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13173" w:rsidRPr="00713173" w:rsidRDefault="00713173" w:rsidP="00907E44">
            <w:pPr>
              <w:jc w:val="both"/>
              <w:rPr>
                <w:i/>
                <w:sz w:val="24"/>
                <w:szCs w:val="24"/>
              </w:rPr>
            </w:pP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1. Умение осуществлять информационную, познавательную</w:t>
            </w:r>
            <w:r w:rsidR="00917D85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практическую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деятель –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917D8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нием различных средств информации и коммуникации.</w:t>
            </w: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2. Сотрудничество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  <w:r w:rsidR="00917D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17D85">
              <w:rPr>
                <w:rFonts w:ascii="Times New Roman" w:hAnsi="Times New Roman" w:cs="Times New Roman"/>
                <w:sz w:val="24"/>
                <w:szCs w:val="24"/>
              </w:rPr>
              <w:t>одноклассни-ками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учебной задачи; умение работать в паре</w:t>
            </w:r>
            <w:r w:rsidR="00917D85">
              <w:rPr>
                <w:rFonts w:ascii="Times New Roman" w:hAnsi="Times New Roman" w:cs="Times New Roman"/>
                <w:sz w:val="24"/>
                <w:szCs w:val="24"/>
              </w:rPr>
              <w:t>, группе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; готовность слушать собеседника и вести диалог, приз</w:t>
            </w:r>
            <w:r w:rsidR="00917D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вать возможность су -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ществования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точек зрения и право каждого иметь свою; излагать свое мнение и аргументировать свою точку зрения и оценку событий.</w:t>
            </w: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73" w:rsidRPr="00713173" w:rsidRDefault="006C42C8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Умение анализиро</w:t>
            </w:r>
            <w:r w:rsidR="00713173" w:rsidRPr="00713173">
              <w:rPr>
                <w:rFonts w:ascii="Times New Roman" w:hAnsi="Times New Roman" w:cs="Times New Roman"/>
                <w:sz w:val="24"/>
                <w:szCs w:val="24"/>
              </w:rPr>
              <w:t>вать и делать выводы.</w:t>
            </w: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ком –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муникативной</w:t>
            </w:r>
            <w:proofErr w:type="spellEnd"/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совершенство –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речевой деятельности.</w:t>
            </w:r>
          </w:p>
          <w:p w:rsidR="00713173" w:rsidRPr="00713173" w:rsidRDefault="00713173" w:rsidP="009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934" w:rsidRPr="00713173" w:rsidRDefault="00124934" w:rsidP="00917D85">
      <w:pPr>
        <w:rPr>
          <w:sz w:val="24"/>
          <w:szCs w:val="24"/>
        </w:rPr>
      </w:pPr>
    </w:p>
    <w:sectPr w:rsidR="00124934" w:rsidRPr="00713173" w:rsidSect="00E7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173"/>
    <w:rsid w:val="00124934"/>
    <w:rsid w:val="006C42C8"/>
    <w:rsid w:val="00713173"/>
    <w:rsid w:val="0091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2016-08-09T10:18:00Z</dcterms:created>
  <dcterms:modified xsi:type="dcterms:W3CDTF">2016-08-09T10:39:00Z</dcterms:modified>
</cp:coreProperties>
</file>