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A5" w:rsidRDefault="001730A5" w:rsidP="001730A5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Мессенджеры </w:t>
      </w:r>
      <w:r w:rsidR="007C3242">
        <w:rPr>
          <w:sz w:val="40"/>
          <w:szCs w:val="40"/>
          <w:lang w:val="en-US"/>
        </w:rPr>
        <w:t>Whats</w:t>
      </w:r>
      <w:r w:rsidR="007C3242">
        <w:rPr>
          <w:sz w:val="40"/>
          <w:szCs w:val="40"/>
        </w:rPr>
        <w:t>А</w:t>
      </w:r>
      <w:r>
        <w:rPr>
          <w:sz w:val="40"/>
          <w:szCs w:val="40"/>
          <w:lang w:val="en-US"/>
        </w:rPr>
        <w:t>pp</w:t>
      </w:r>
      <w:r>
        <w:rPr>
          <w:sz w:val="40"/>
          <w:szCs w:val="40"/>
        </w:rPr>
        <w:t xml:space="preserve"> и </w:t>
      </w:r>
      <w:r>
        <w:rPr>
          <w:sz w:val="40"/>
          <w:szCs w:val="40"/>
          <w:lang w:val="en-US"/>
        </w:rPr>
        <w:t>Skype</w:t>
      </w:r>
      <w:r w:rsidR="00742736">
        <w:rPr>
          <w:sz w:val="40"/>
          <w:szCs w:val="40"/>
        </w:rPr>
        <w:t xml:space="preserve">, платформа </w:t>
      </w:r>
      <w:r w:rsidR="00742736">
        <w:rPr>
          <w:sz w:val="40"/>
          <w:szCs w:val="40"/>
          <w:lang w:val="en-US"/>
        </w:rPr>
        <w:t>Zoom</w:t>
      </w:r>
      <w:r>
        <w:rPr>
          <w:sz w:val="40"/>
          <w:szCs w:val="40"/>
        </w:rPr>
        <w:t xml:space="preserve"> </w:t>
      </w:r>
    </w:p>
    <w:p w:rsidR="00751C4C" w:rsidRDefault="001730A5" w:rsidP="001730A5">
      <w:pPr>
        <w:jc w:val="center"/>
        <w:rPr>
          <w:sz w:val="40"/>
          <w:szCs w:val="40"/>
        </w:rPr>
      </w:pPr>
      <w:r>
        <w:rPr>
          <w:sz w:val="40"/>
          <w:szCs w:val="40"/>
        </w:rPr>
        <w:t>в работе учителя-логопеда</w:t>
      </w:r>
    </w:p>
    <w:p w:rsidR="007C3242" w:rsidRDefault="005550AF" w:rsidP="007C3242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С</w:t>
      </w:r>
      <w:r w:rsidR="001730A5" w:rsidRPr="005550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оциальные сети и мессенджеры се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годня являются актуальной,</w:t>
      </w:r>
      <w:r w:rsidR="001730A5" w:rsidRPr="005550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естественной средой коммуникации. Использование этих форм общения в образовательном процессе позволяет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объединить традиционные формы</w:t>
      </w:r>
      <w:r w:rsidRPr="005550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проведения занятия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</w:t>
      </w:r>
      <w:r w:rsidR="001730A5" w:rsidRPr="005550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современными технологичными способами коммуникац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ии</w:t>
      </w:r>
      <w:r w:rsidR="001730A5" w:rsidRPr="005550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B800A4" w:rsidRDefault="007C3242" w:rsidP="007C3242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32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  <w:r w:rsidR="001730A5" w:rsidRPr="007C32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7C32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Одни из наиболее известных приложений для общения – это WhatsApp и Skype. Особых отличий в работе этих приложений нет</w:t>
      </w:r>
      <w:r w:rsidR="00E01F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Пользуясь любым из них, можно совершать звонки, вести переписку, п</w:t>
      </w:r>
      <w:r w:rsidRPr="007C32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ересылать фото- и видео-материалы. Только WhatsApp больше позиционирует себя как приложение для мобильных телефонов, а Skype чаще используют на компьютере.</w:t>
      </w:r>
    </w:p>
    <w:p w:rsidR="00083912" w:rsidRDefault="00B800A4" w:rsidP="00083912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  <w:r w:rsidR="00F546A5" w:rsidRPr="00F546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Принципиальное отличие двух приложений друг от друга в том, что Skype позволяет совершать групповые звонки большему количеству пользователей, а ватсапп имеет ограничение на количество участников в 4 человека.</w:t>
      </w:r>
      <w:r w:rsidR="00F546A5" w:rsidRPr="00F546A5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F546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  <w:r w:rsidR="00F546A5" w:rsidRPr="00F546A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BFBFB"/>
        </w:rPr>
        <w:t>В зависимости от диагноза, индивидуальных особенностей клиента и применяемой методики, ход занятия по скайпу будет несколько отличаться в разных случаях. Но есть основные моменты, которые будут присутствовать в работе любого специалиста.</w:t>
      </w:r>
      <w:r w:rsidR="00F546A5" w:rsidRPr="00F546A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083912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F546A5" w:rsidRPr="00F546A5">
        <w:rPr>
          <w:rFonts w:ascii="Times New Roman" w:eastAsia="Times New Roman" w:hAnsi="Times New Roman" w:cs="Times New Roman"/>
          <w:sz w:val="32"/>
          <w:szCs w:val="32"/>
        </w:rPr>
        <w:t>Первое занятие – консультационное, на нем проводится обследование, делаются выводы о состоянии клиента на основе тех данных, которые можно получить</w:t>
      </w:r>
      <w:r w:rsidR="00083912">
        <w:rPr>
          <w:rFonts w:ascii="Times New Roman" w:eastAsia="Times New Roman" w:hAnsi="Times New Roman" w:cs="Times New Roman"/>
          <w:sz w:val="32"/>
          <w:szCs w:val="32"/>
        </w:rPr>
        <w:t xml:space="preserve"> при помощи общения посредством </w:t>
      </w:r>
      <w:r w:rsidR="00F546A5" w:rsidRPr="00F546A5">
        <w:rPr>
          <w:rFonts w:ascii="Times New Roman" w:eastAsia="Times New Roman" w:hAnsi="Times New Roman" w:cs="Times New Roman"/>
          <w:sz w:val="32"/>
          <w:szCs w:val="32"/>
        </w:rPr>
        <w:t>камеры.</w:t>
      </w:r>
      <w:r w:rsidR="00934064">
        <w:rPr>
          <w:rFonts w:ascii="Times New Roman" w:eastAsia="Times New Roman" w:hAnsi="Times New Roman" w:cs="Times New Roman"/>
          <w:i/>
          <w:sz w:val="32"/>
          <w:szCs w:val="32"/>
        </w:rPr>
        <w:t>(Диагностику я провожу методами повторения, вопрос-ответ, при необходимости визуальной диагностики - показываю материал на камеру, а ребёнок ответ произносит, т.к. показать нет возможности)</w:t>
      </w:r>
      <w:r w:rsidR="00F546A5" w:rsidRPr="00F546A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083912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CE6C04">
        <w:rPr>
          <w:rFonts w:ascii="Times New Roman" w:eastAsia="Times New Roman" w:hAnsi="Times New Roman" w:cs="Times New Roman"/>
          <w:sz w:val="32"/>
          <w:szCs w:val="32"/>
        </w:rPr>
        <w:t>Затем, по</w:t>
      </w:r>
      <w:r w:rsidR="00F546A5" w:rsidRPr="00F546A5">
        <w:rPr>
          <w:rFonts w:ascii="Times New Roman" w:eastAsia="Times New Roman" w:hAnsi="Times New Roman" w:cs="Times New Roman"/>
          <w:sz w:val="32"/>
          <w:szCs w:val="32"/>
        </w:rPr>
        <w:t xml:space="preserve"> результатам обследования составляет</w:t>
      </w:r>
      <w:r w:rsidR="00CE6C04">
        <w:rPr>
          <w:rFonts w:ascii="Times New Roman" w:eastAsia="Times New Roman" w:hAnsi="Times New Roman" w:cs="Times New Roman"/>
          <w:sz w:val="32"/>
          <w:szCs w:val="32"/>
        </w:rPr>
        <w:t>ся</w:t>
      </w:r>
      <w:r w:rsidR="00F546A5" w:rsidRPr="00F546A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83912">
        <w:rPr>
          <w:rFonts w:ascii="Times New Roman" w:eastAsia="Times New Roman" w:hAnsi="Times New Roman" w:cs="Times New Roman"/>
          <w:sz w:val="32"/>
          <w:szCs w:val="32"/>
        </w:rPr>
        <w:t>план коррекции</w:t>
      </w:r>
      <w:r w:rsidR="00F546A5" w:rsidRPr="00F546A5">
        <w:rPr>
          <w:rFonts w:ascii="Times New Roman" w:eastAsia="Times New Roman" w:hAnsi="Times New Roman" w:cs="Times New Roman"/>
          <w:sz w:val="32"/>
          <w:szCs w:val="32"/>
        </w:rPr>
        <w:t>.</w:t>
      </w:r>
      <w:r w:rsidR="00F546A5" w:rsidRPr="00F546A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083912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F546A5" w:rsidRPr="00F546A5">
        <w:rPr>
          <w:rFonts w:ascii="Times New Roman" w:eastAsia="Times New Roman" w:hAnsi="Times New Roman" w:cs="Times New Roman"/>
          <w:sz w:val="32"/>
          <w:szCs w:val="32"/>
        </w:rPr>
        <w:t xml:space="preserve">Последующие сеансы по скайпу проходят в индивидуальном </w:t>
      </w:r>
      <w:r w:rsidR="00F546A5" w:rsidRPr="00F546A5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порядке в форме диалога. Обязательно учитываются возрастные и прочие особенности клиента. </w:t>
      </w:r>
    </w:p>
    <w:p w:rsidR="001523B9" w:rsidRDefault="00083912" w:rsidP="00613D8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F546A5" w:rsidRPr="00F546A5">
        <w:rPr>
          <w:rFonts w:ascii="Times New Roman" w:eastAsia="Times New Roman" w:hAnsi="Times New Roman" w:cs="Times New Roman"/>
          <w:sz w:val="32"/>
          <w:szCs w:val="32"/>
        </w:rPr>
        <w:t>Во время занятий специалист корректирует ошибки, встречающиеся в разговорной речи клиента, указывая на пути их преодоления.</w:t>
      </w:r>
      <w:r w:rsidR="00F546A5" w:rsidRPr="00F546A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</w:t>
      </w:r>
      <w:r w:rsidR="00F546A5" w:rsidRPr="00F546A5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Преимущества занятий с логопедом по скайпу</w:t>
      </w:r>
      <w:r w:rsidRPr="00583201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и ватсаппу:</w:t>
      </w:r>
    </w:p>
    <w:p w:rsidR="001523B9" w:rsidRPr="00A55486" w:rsidRDefault="001523B9" w:rsidP="00613D85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это удобно.</w:t>
      </w:r>
      <w:r w:rsidRPr="001523B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Проведение занятий</w:t>
      </w:r>
      <w:r w:rsidRPr="001523B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возможно </w:t>
      </w:r>
      <w:r w:rsidRPr="001523B9">
        <w:rPr>
          <w:rFonts w:ascii="Times New Roman" w:eastAsia="Times New Roman" w:hAnsi="Times New Roman" w:cs="Times New Roman"/>
          <w:color w:val="000000"/>
          <w:sz w:val="32"/>
          <w:szCs w:val="32"/>
        </w:rPr>
        <w:t>практически где угодно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(главное, чтобы был интернет, </w:t>
      </w:r>
      <w:r w:rsidRPr="001523B9">
        <w:rPr>
          <w:rFonts w:ascii="Times New Roman" w:eastAsia="Times New Roman" w:hAnsi="Times New Roman" w:cs="Times New Roman"/>
          <w:color w:val="000000"/>
          <w:sz w:val="32"/>
          <w:szCs w:val="32"/>
        </w:rPr>
        <w:t>компьютер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сотовый телефон). </w:t>
      </w:r>
      <w:r w:rsidRPr="00A55486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Например, в моей практике занятия проводились</w:t>
      </w:r>
      <w:r w:rsidR="00A55486" w:rsidRPr="00A55486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по ватсаппу, когда ребёнок ехал в машине</w:t>
      </w:r>
      <w:r w:rsidR="00A55486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, находился со взрослыми на природе, отдыхал в Сочи. </w:t>
      </w:r>
      <w:r w:rsidR="00A55486">
        <w:rPr>
          <w:rFonts w:ascii="Times New Roman" w:eastAsia="Times New Roman" w:hAnsi="Times New Roman" w:cs="Times New Roman"/>
          <w:color w:val="000000"/>
          <w:sz w:val="32"/>
          <w:szCs w:val="32"/>
        </w:rPr>
        <w:t>Скайп в такие моменты был недоступен</w:t>
      </w:r>
      <w:r w:rsidR="00A55486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, </w:t>
      </w:r>
      <w:r w:rsidR="00A55486" w:rsidRPr="00A55486">
        <w:rPr>
          <w:rFonts w:ascii="Times New Roman" w:eastAsia="Times New Roman" w:hAnsi="Times New Roman" w:cs="Times New Roman"/>
          <w:color w:val="000000"/>
          <w:sz w:val="32"/>
          <w:szCs w:val="32"/>
        </w:rPr>
        <w:t>а ватсапп</w:t>
      </w:r>
      <w:r w:rsidR="00A5548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пришёлся кстати;</w:t>
      </w:r>
    </w:p>
    <w:p w:rsidR="00083912" w:rsidRDefault="00083912" w:rsidP="00613D8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э</w:t>
      </w:r>
      <w:r w:rsidR="00F546A5" w:rsidRPr="00F546A5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то комфортно.</w:t>
      </w:r>
      <w:r w:rsidR="00F546A5" w:rsidRPr="00F546A5">
        <w:rPr>
          <w:rFonts w:ascii="Times New Roman" w:eastAsia="Times New Roman" w:hAnsi="Times New Roman" w:cs="Times New Roman"/>
          <w:sz w:val="32"/>
          <w:szCs w:val="32"/>
        </w:rPr>
        <w:t> Общение проходит в комфортной для клиента обстановке и в удобн</w:t>
      </w:r>
      <w:r>
        <w:rPr>
          <w:rFonts w:ascii="Times New Roman" w:eastAsia="Times New Roman" w:hAnsi="Times New Roman" w:cs="Times New Roman"/>
          <w:sz w:val="32"/>
          <w:szCs w:val="32"/>
        </w:rPr>
        <w:t>ое время. Это позволяет ребёнку</w:t>
      </w:r>
      <w:r w:rsidR="00F546A5" w:rsidRPr="00F546A5">
        <w:rPr>
          <w:rFonts w:ascii="Times New Roman" w:eastAsia="Times New Roman" w:hAnsi="Times New Roman" w:cs="Times New Roman"/>
          <w:sz w:val="32"/>
          <w:szCs w:val="32"/>
        </w:rPr>
        <w:t xml:space="preserve"> чувствовать себя непринужденно, что очень положите</w:t>
      </w:r>
      <w:r>
        <w:rPr>
          <w:rFonts w:ascii="Times New Roman" w:eastAsia="Times New Roman" w:hAnsi="Times New Roman" w:cs="Times New Roman"/>
          <w:sz w:val="32"/>
          <w:szCs w:val="32"/>
        </w:rPr>
        <w:t>льно сказывается на результатах;</w:t>
      </w:r>
      <w:r w:rsidR="00F546A5" w:rsidRPr="00F546A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1730A5" w:rsidRDefault="00083912" w:rsidP="00613D8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э</w:t>
      </w:r>
      <w:r w:rsidR="00F546A5" w:rsidRPr="00F546A5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то экономит время.</w:t>
      </w:r>
      <w:r w:rsidR="00F546A5" w:rsidRPr="00F546A5">
        <w:rPr>
          <w:rFonts w:ascii="Times New Roman" w:eastAsia="Times New Roman" w:hAnsi="Times New Roman" w:cs="Times New Roman"/>
          <w:sz w:val="32"/>
          <w:szCs w:val="32"/>
        </w:rPr>
        <w:t xml:space="preserve"> Не придется тратить массу времени на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дорогу, </w:t>
      </w:r>
      <w:r w:rsidR="00F546A5" w:rsidRPr="00F546A5">
        <w:rPr>
          <w:rFonts w:ascii="Times New Roman" w:eastAsia="Times New Roman" w:hAnsi="Times New Roman" w:cs="Times New Roman"/>
          <w:sz w:val="32"/>
          <w:szCs w:val="32"/>
        </w:rPr>
        <w:t>проезд, стояние в про</w:t>
      </w:r>
      <w:r w:rsidR="001523B9">
        <w:rPr>
          <w:rFonts w:ascii="Times New Roman" w:eastAsia="Times New Roman" w:hAnsi="Times New Roman" w:cs="Times New Roman"/>
          <w:sz w:val="32"/>
          <w:szCs w:val="32"/>
        </w:rPr>
        <w:t>бках или на остановке;</w:t>
      </w:r>
    </w:p>
    <w:p w:rsidR="001523B9" w:rsidRDefault="001523B9" w:rsidP="00613D85">
      <w:pPr>
        <w:spacing w:after="0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это доступно. </w:t>
      </w:r>
      <w:r>
        <w:rPr>
          <w:rFonts w:ascii="Times New Roman" w:eastAsia="Times New Roman" w:hAnsi="Times New Roman" w:cs="Times New Roman"/>
          <w:sz w:val="32"/>
          <w:szCs w:val="32"/>
        </w:rPr>
        <w:t>Практически каждый ребёнок сейчас уже имеет сотовый телефон и без помощи взрослого может зайти в ватсапп и подключиться к занятию.</w:t>
      </w:r>
      <w:r w:rsidR="00A5548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55486">
        <w:rPr>
          <w:rFonts w:ascii="Times New Roman" w:eastAsia="Times New Roman" w:hAnsi="Times New Roman" w:cs="Times New Roman"/>
          <w:i/>
          <w:sz w:val="32"/>
          <w:szCs w:val="32"/>
        </w:rPr>
        <w:t>В моей практике большинство моих учеников самостоятельно в определённое время заходят в удобный для них мессенджер и ждут подкл</w:t>
      </w:r>
      <w:r w:rsidR="000C5AF9">
        <w:rPr>
          <w:rFonts w:ascii="Times New Roman" w:eastAsia="Times New Roman" w:hAnsi="Times New Roman" w:cs="Times New Roman"/>
          <w:i/>
          <w:sz w:val="32"/>
          <w:szCs w:val="32"/>
        </w:rPr>
        <w:t>ючения со мной, а иногда и сами, не дождавшись моего видеозвонка, звонят мне по видеосвязи.</w:t>
      </w:r>
    </w:p>
    <w:p w:rsidR="00751C4C" w:rsidRPr="00A55486" w:rsidRDefault="00751C4C" w:rsidP="00613D85">
      <w:pPr>
        <w:spacing w:after="0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583201" w:rsidRDefault="00583201" w:rsidP="00613D85">
      <w:pPr>
        <w:spacing w:after="240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583201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Недостатки </w:t>
      </w:r>
      <w:r w:rsidRPr="00F546A5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занятий с логопедом по скайпу</w:t>
      </w:r>
      <w:r w:rsidR="00751C4C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и ватсаппу</w:t>
      </w:r>
    </w:p>
    <w:p w:rsidR="00751C4C" w:rsidRPr="00751C4C" w:rsidRDefault="00751C4C" w:rsidP="00613D8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</w:t>
      </w:r>
      <w:r w:rsidRPr="00751C4C">
        <w:rPr>
          <w:rFonts w:ascii="Times New Roman" w:eastAsia="Times New Roman" w:hAnsi="Times New Roman" w:cs="Times New Roman"/>
          <w:color w:val="000000"/>
          <w:sz w:val="32"/>
          <w:szCs w:val="32"/>
        </w:rPr>
        <w:t>Между тем, как и у любого другого способа обучения, у занятий по скайпу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ватсаппу</w:t>
      </w:r>
      <w:r w:rsidRPr="00751C4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есть и свои минусы. Правда, они не настолько значительны, чтобы нуждаться в особом выделении. Но отметим следующие факты, на которые стоит обратить внимание при тщательном взвешивании всех «за» и «против». Это, прежде всего:</w:t>
      </w:r>
    </w:p>
    <w:p w:rsidR="00751C4C" w:rsidRPr="00751C4C" w:rsidRDefault="00751C4C" w:rsidP="00613D85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1C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Ограниченность физического взаимодействия</w:t>
      </w:r>
      <w:r w:rsidRPr="00751C4C">
        <w:rPr>
          <w:rFonts w:ascii="Times New Roman" w:eastAsia="Times New Roman" w:hAnsi="Times New Roman" w:cs="Times New Roman"/>
          <w:color w:val="000000"/>
          <w:sz w:val="32"/>
          <w:szCs w:val="32"/>
        </w:rPr>
        <w:t> — важный отрицательный аспект дистанционного обучения, основанный на невозмо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жности некоторых категорий детей</w:t>
      </w:r>
      <w:r w:rsidRPr="00751C4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эффективно усваивать учебный материал без четкого ощущения реальности.</w:t>
      </w:r>
      <w:r w:rsidR="0030224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302245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lastRenderedPageBreak/>
        <w:t xml:space="preserve">Например, на постановку некоторых звуков дистанционно у отдельных детей уходит больше времени, чем если бы мы ставили эти звуки в очном формате.  </w:t>
      </w:r>
    </w:p>
    <w:p w:rsidR="00751C4C" w:rsidRPr="00751C4C" w:rsidRDefault="00751C4C" w:rsidP="00613D85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1C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Технические проблемы</w:t>
      </w:r>
      <w:r w:rsidRPr="00751C4C">
        <w:rPr>
          <w:rFonts w:ascii="Times New Roman" w:eastAsia="Times New Roman" w:hAnsi="Times New Roman" w:cs="Times New Roman"/>
          <w:color w:val="000000"/>
          <w:sz w:val="32"/>
          <w:szCs w:val="32"/>
        </w:rPr>
        <w:t>. Начиная от неполадок с интернет-подключением и заканчивая поломками техники. В этот список можно также причислить редкую, но все же потребность в специальном программном обеспечении, что также может доставить некоторые неудобства.</w:t>
      </w:r>
    </w:p>
    <w:p w:rsidR="00751C4C" w:rsidRPr="00751C4C" w:rsidRDefault="00751C4C" w:rsidP="00613D85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1C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Отсутствие общения в группах</w:t>
      </w:r>
      <w:r w:rsidRPr="00751C4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ограниченность коллективного обучения, ведь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не всегда необходимы только </w:t>
      </w:r>
      <w:r w:rsidRPr="00751C4C">
        <w:rPr>
          <w:rFonts w:ascii="Times New Roman" w:eastAsia="Times New Roman" w:hAnsi="Times New Roman" w:cs="Times New Roman"/>
          <w:color w:val="000000"/>
          <w:sz w:val="32"/>
          <w:szCs w:val="32"/>
        </w:rPr>
        <w:t>индивидуальные зан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ятия, для большей эффективности важны фронтальные и индивидуальные занятия в комплексе</w:t>
      </w:r>
      <w:r w:rsidR="00603B4A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751C4C" w:rsidRDefault="00CE6C04" w:rsidP="00613D8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 мой</w:t>
      </w:r>
      <w:r w:rsidR="00751C4C" w:rsidRPr="00751C4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взгляд, плюсов у обучения по скайпу </w:t>
      </w:r>
      <w:r w:rsidR="00603B4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ватсаппу </w:t>
      </w:r>
      <w:r w:rsidR="00751C4C" w:rsidRPr="00751C4C">
        <w:rPr>
          <w:rFonts w:ascii="Times New Roman" w:eastAsia="Times New Roman" w:hAnsi="Times New Roman" w:cs="Times New Roman"/>
          <w:color w:val="000000"/>
          <w:sz w:val="32"/>
          <w:szCs w:val="32"/>
        </w:rPr>
        <w:t>больше, чем</w:t>
      </w:r>
      <w:r w:rsidR="00603B4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минусов. Это удобно физически, легко морально</w:t>
      </w:r>
      <w:r w:rsidR="00751C4C" w:rsidRPr="00751C4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и, главное — интересно и</w:t>
      </w:r>
      <w:r w:rsidR="00A15E22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="00751C4C" w:rsidRPr="00751C4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A15E2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своём роде, </w:t>
      </w:r>
      <w:r w:rsidR="00751C4C" w:rsidRPr="00751C4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результативно. </w:t>
      </w:r>
    </w:p>
    <w:p w:rsidR="004B6704" w:rsidRDefault="004B6704" w:rsidP="00613D8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</w:p>
    <w:p w:rsidR="004B6704" w:rsidRDefault="004B6704" w:rsidP="004B6704">
      <w:pPr>
        <w:pStyle w:val="a4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sz w:val="28"/>
          <w:szCs w:val="28"/>
          <w:lang w:val="en-US"/>
        </w:rPr>
      </w:pPr>
      <w:r w:rsidRPr="004B6704">
        <w:rPr>
          <w:sz w:val="28"/>
          <w:szCs w:val="28"/>
        </w:rPr>
        <w:t xml:space="preserve">     </w:t>
      </w:r>
    </w:p>
    <w:p w:rsidR="004B6704" w:rsidRPr="004B6704" w:rsidRDefault="004B6704" w:rsidP="004B6704">
      <w:pPr>
        <w:pStyle w:val="a4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sz w:val="32"/>
          <w:szCs w:val="32"/>
        </w:rPr>
      </w:pPr>
      <w:r w:rsidRPr="004B6704">
        <w:rPr>
          <w:sz w:val="28"/>
          <w:szCs w:val="28"/>
        </w:rPr>
        <w:t xml:space="preserve">    </w:t>
      </w:r>
      <w:r w:rsidRPr="004B6704">
        <w:rPr>
          <w:sz w:val="32"/>
          <w:szCs w:val="32"/>
        </w:rPr>
        <w:t>Зум — это сервис, создававшийся именно для проведения групповых сессий: видеоконференций, чатов, вебинаров, веб-семинаров. Также здесь доступна система телефонии и межплатформенный обмен контентом (файлы любого формата и сообщения). Хорошо реализованы сервисы, отвечающие за взаимодействие групп между между собой:</w:t>
      </w:r>
    </w:p>
    <w:p w:rsidR="004B6704" w:rsidRPr="004B6704" w:rsidRDefault="004B6704" w:rsidP="004B6704">
      <w:pPr>
        <w:numPr>
          <w:ilvl w:val="0"/>
          <w:numId w:val="4"/>
        </w:numPr>
        <w:shd w:val="clear" w:color="auto" w:fill="FFFFFF"/>
        <w:spacing w:after="75" w:line="330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4B6704">
        <w:rPr>
          <w:rFonts w:ascii="Times New Roman" w:eastAsia="Times New Roman" w:hAnsi="Times New Roman" w:cs="Times New Roman"/>
          <w:sz w:val="32"/>
          <w:szCs w:val="32"/>
        </w:rPr>
        <w:t>Участники проекта могут собираться в отдельном виртуальном пространстве, где им будет доступен корпоративный чат и мгновенные видеоконференции.</w:t>
      </w:r>
    </w:p>
    <w:p w:rsidR="00D11598" w:rsidRPr="00D11598" w:rsidRDefault="004B6704" w:rsidP="00D11598">
      <w:pPr>
        <w:numPr>
          <w:ilvl w:val="0"/>
          <w:numId w:val="4"/>
        </w:numPr>
        <w:shd w:val="clear" w:color="auto" w:fill="FFFFFF"/>
        <w:spacing w:after="75" w:line="330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4B6704">
        <w:rPr>
          <w:rFonts w:ascii="Times New Roman" w:eastAsia="Times New Roman" w:hAnsi="Times New Roman" w:cs="Times New Roman"/>
          <w:sz w:val="32"/>
          <w:szCs w:val="32"/>
        </w:rPr>
        <w:t>Есть т. н. “Белая доска” для совместной работы — участники могут на ней писать / рисовать / выставлять отметки. Кстати, весомый аргумент для принятия решения — конференция Zoom или Скайп (в пользу первого, конечно же).</w:t>
      </w:r>
    </w:p>
    <w:p w:rsidR="00D11598" w:rsidRPr="00D11598" w:rsidRDefault="004B6704" w:rsidP="00D11598">
      <w:pPr>
        <w:numPr>
          <w:ilvl w:val="0"/>
          <w:numId w:val="4"/>
        </w:numPr>
        <w:shd w:val="clear" w:color="auto" w:fill="FFFFFF"/>
        <w:spacing w:after="75" w:line="330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D11598">
        <w:rPr>
          <w:rFonts w:ascii="Times New Roman" w:eastAsia="Times New Roman" w:hAnsi="Times New Roman" w:cs="Times New Roman"/>
          <w:sz w:val="32"/>
          <w:szCs w:val="32"/>
        </w:rPr>
        <w:t>Доступно отслеживание присутствия / состояния участников проекта — в сети / не в сети, занят / свободен, присутствует / не присутствует на конференции, использует мобильное устройство или находится за компьютером и т. д.</w:t>
      </w:r>
      <w:r w:rsidR="00D11598" w:rsidRPr="00D1159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D11598" w:rsidRPr="00D11598" w:rsidRDefault="00D11598" w:rsidP="00D11598">
      <w:pPr>
        <w:numPr>
          <w:ilvl w:val="0"/>
          <w:numId w:val="4"/>
        </w:numPr>
        <w:shd w:val="clear" w:color="auto" w:fill="FFFFFF"/>
        <w:spacing w:after="75" w:line="330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D11598">
        <w:rPr>
          <w:rFonts w:ascii="Times New Roman" w:hAnsi="Times New Roman" w:cs="Times New Roman"/>
          <w:sz w:val="32"/>
          <w:szCs w:val="32"/>
          <w:shd w:val="clear" w:color="auto" w:fill="FFFFFF"/>
        </w:rPr>
        <w:t>Отдельно нужно отметить нетребовательность сервиса к оборудованию и скорости интернета.</w:t>
      </w:r>
    </w:p>
    <w:p w:rsidR="00D11598" w:rsidRPr="00D11598" w:rsidRDefault="00D11598" w:rsidP="00D11598">
      <w:pPr>
        <w:numPr>
          <w:ilvl w:val="0"/>
          <w:numId w:val="4"/>
        </w:numPr>
        <w:shd w:val="clear" w:color="auto" w:fill="FFFFFF"/>
        <w:spacing w:after="75" w:line="330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D11598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</w:rPr>
        <w:lastRenderedPageBreak/>
        <w:t>Самое большое число возможных участников.</w:t>
      </w:r>
      <w:r w:rsidRPr="00D11598">
        <w:rPr>
          <w:rFonts w:ascii="Times New Roman" w:hAnsi="Times New Roman" w:cs="Times New Roman"/>
          <w:sz w:val="32"/>
          <w:szCs w:val="32"/>
        </w:rPr>
        <w:t> До 100 человек в одной конференции.</w:t>
      </w:r>
    </w:p>
    <w:p w:rsidR="00D11598" w:rsidRPr="00D11598" w:rsidRDefault="00D11598" w:rsidP="00D11598">
      <w:pPr>
        <w:numPr>
          <w:ilvl w:val="0"/>
          <w:numId w:val="4"/>
        </w:numPr>
        <w:shd w:val="clear" w:color="auto" w:fill="FFFFFF"/>
        <w:spacing w:after="75" w:line="330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D11598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</w:rPr>
        <w:t>Простота использования.</w:t>
      </w:r>
      <w:r w:rsidRPr="00D11598">
        <w:rPr>
          <w:rFonts w:ascii="Times New Roman" w:hAnsi="Times New Roman" w:cs="Times New Roman"/>
          <w:sz w:val="32"/>
          <w:szCs w:val="32"/>
        </w:rPr>
        <w:t> Интерфейс минималистичен, он позволяет запускать, присоединяться и участвовать в конференциях с любого устройства.</w:t>
      </w:r>
    </w:p>
    <w:p w:rsidR="00D11598" w:rsidRDefault="00D11598" w:rsidP="00D11598">
      <w:pPr>
        <w:pStyle w:val="a4"/>
        <w:shd w:val="clear" w:color="auto" w:fill="FFFFFF"/>
        <w:spacing w:before="0" w:beforeAutospacing="0" w:after="0" w:afterAutospacing="0" w:line="420" w:lineRule="atLeast"/>
        <w:ind w:left="360"/>
        <w:jc w:val="center"/>
        <w:textAlignment w:val="baseline"/>
        <w:rPr>
          <w:sz w:val="32"/>
          <w:szCs w:val="32"/>
          <w:u w:val="single"/>
          <w:bdr w:val="none" w:sz="0" w:space="0" w:color="auto" w:frame="1"/>
          <w:lang w:val="en-US"/>
        </w:rPr>
      </w:pPr>
      <w:r w:rsidRPr="00D11598">
        <w:rPr>
          <w:sz w:val="32"/>
          <w:szCs w:val="32"/>
          <w:u w:val="single"/>
          <w:bdr w:val="none" w:sz="0" w:space="0" w:color="auto" w:frame="1"/>
        </w:rPr>
        <w:t>Минусы:</w:t>
      </w:r>
    </w:p>
    <w:p w:rsidR="00D11598" w:rsidRPr="00D11598" w:rsidRDefault="00D11598" w:rsidP="00D11598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sz w:val="32"/>
          <w:szCs w:val="32"/>
          <w:u w:val="single"/>
          <w:bdr w:val="none" w:sz="0" w:space="0" w:color="auto" w:frame="1"/>
        </w:rPr>
      </w:pPr>
      <w:r w:rsidRPr="00D11598">
        <w:rPr>
          <w:rStyle w:val="a3"/>
          <w:sz w:val="32"/>
          <w:szCs w:val="32"/>
          <w:bdr w:val="none" w:sz="0" w:space="0" w:color="auto" w:frame="1"/>
        </w:rPr>
        <w:t>Ограничения в бесплатной версии. </w:t>
      </w:r>
      <w:r w:rsidRPr="00D11598">
        <w:rPr>
          <w:sz w:val="32"/>
          <w:szCs w:val="32"/>
        </w:rPr>
        <w:t>Без подписки конференция и запись продлятся не больше 40 минут. Кроме того, в бесплатной версии администратором созданной вами видеоконференции можете быть только вы — с подпиской вы сможете назначить любого.</w:t>
      </w:r>
    </w:p>
    <w:p w:rsidR="00D11598" w:rsidRPr="00D11598" w:rsidRDefault="00D11598" w:rsidP="00D11598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sz w:val="32"/>
          <w:szCs w:val="32"/>
          <w:u w:val="single"/>
          <w:bdr w:val="none" w:sz="0" w:space="0" w:color="auto" w:frame="1"/>
          <w:lang w:val="en-US"/>
        </w:rPr>
      </w:pPr>
      <w:r w:rsidRPr="00D11598">
        <w:rPr>
          <w:rStyle w:val="a3"/>
          <w:sz w:val="32"/>
          <w:szCs w:val="32"/>
          <w:bdr w:val="none" w:sz="0" w:space="0" w:color="auto" w:frame="1"/>
        </w:rPr>
        <w:t>Зависимость от других сервисов.</w:t>
      </w:r>
      <w:r w:rsidRPr="00D11598">
        <w:rPr>
          <w:sz w:val="32"/>
          <w:szCs w:val="32"/>
        </w:rPr>
        <w:t> В отличие от Skype, у него нет своего облачного хранилища.</w:t>
      </w:r>
    </w:p>
    <w:p w:rsidR="00D11598" w:rsidRPr="00D11598" w:rsidRDefault="00D11598" w:rsidP="00D1159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420" w:lineRule="atLeast"/>
        <w:textAlignment w:val="baseline"/>
        <w:rPr>
          <w:sz w:val="32"/>
          <w:szCs w:val="32"/>
        </w:rPr>
      </w:pPr>
      <w:r w:rsidRPr="00D11598">
        <w:rPr>
          <w:rStyle w:val="a3"/>
          <w:sz w:val="32"/>
          <w:szCs w:val="32"/>
          <w:bdr w:val="none" w:sz="0" w:space="0" w:color="auto" w:frame="1"/>
        </w:rPr>
        <w:t>Популярность и, как следствие, возможные перегрузы.</w:t>
      </w:r>
      <w:r w:rsidRPr="00D11598">
        <w:rPr>
          <w:sz w:val="32"/>
          <w:szCs w:val="32"/>
        </w:rPr>
        <w:t> По данным оператора Yota, популярность этого сервиса выросла в восемь раз. А как показывает практика, чем популярнее сервис, тем выше вероятность, что он даст сбой.</w:t>
      </w:r>
    </w:p>
    <w:p w:rsidR="00D11598" w:rsidRDefault="00D11598" w:rsidP="00D11598">
      <w:pPr>
        <w:pStyle w:val="a4"/>
        <w:shd w:val="clear" w:color="auto" w:fill="FFFFFF"/>
        <w:spacing w:before="0" w:beforeAutospacing="0" w:after="0" w:afterAutospacing="0" w:line="420" w:lineRule="atLeast"/>
        <w:textAlignment w:val="baseline"/>
        <w:rPr>
          <w:rStyle w:val="a3"/>
          <w:sz w:val="32"/>
          <w:szCs w:val="32"/>
          <w:bdr w:val="none" w:sz="0" w:space="0" w:color="auto" w:frame="1"/>
          <w:lang w:val="en-US"/>
        </w:rPr>
      </w:pPr>
    </w:p>
    <w:p w:rsidR="00D11598" w:rsidRPr="00D11598" w:rsidRDefault="00D11598" w:rsidP="00D11598">
      <w:pPr>
        <w:pStyle w:val="a4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sz w:val="32"/>
          <w:szCs w:val="32"/>
        </w:rPr>
      </w:pPr>
      <w:r w:rsidRPr="00D11598">
        <w:rPr>
          <w:sz w:val="32"/>
          <w:szCs w:val="32"/>
          <w:shd w:val="clear" w:color="auto" w:fill="FFFFFF"/>
        </w:rPr>
        <w:t>Как видите, все очевидно — вопроса, что лучше Скайп или Зум для конференции, не стоит. Первый — это больше повседневный мессенджер, а второй отлично подходит для видеоконференций (в т. ч. в рамках крупных проектов).</w:t>
      </w:r>
    </w:p>
    <w:p w:rsidR="00D11598" w:rsidRPr="00D11598" w:rsidRDefault="00D11598" w:rsidP="00D11598">
      <w:pPr>
        <w:shd w:val="clear" w:color="auto" w:fill="FFFFFF"/>
        <w:spacing w:after="75" w:line="33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D11598" w:rsidRPr="00D11598" w:rsidRDefault="00D11598" w:rsidP="00D11598">
      <w:pPr>
        <w:shd w:val="clear" w:color="auto" w:fill="FFFFFF"/>
        <w:spacing w:after="75" w:line="330" w:lineRule="atLeast"/>
        <w:ind w:left="-135"/>
        <w:jc w:val="both"/>
        <w:textAlignment w:val="baseline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11598" w:rsidRPr="00D11598" w:rsidRDefault="00D11598" w:rsidP="00D11598">
      <w:pPr>
        <w:shd w:val="clear" w:color="auto" w:fill="FFFFFF"/>
        <w:spacing w:after="75" w:line="330" w:lineRule="atLeast"/>
        <w:ind w:left="-135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4B6704" w:rsidRPr="004B6704" w:rsidRDefault="004B6704" w:rsidP="00D11598">
      <w:pPr>
        <w:shd w:val="clear" w:color="auto" w:fill="FFFFFF"/>
        <w:spacing w:after="75" w:line="33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4B6704" w:rsidRPr="004B6704" w:rsidRDefault="004B6704" w:rsidP="00613D8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550AF" w:rsidRPr="00751C4C" w:rsidRDefault="005550AF" w:rsidP="00613D85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5550AF" w:rsidRPr="00751C4C" w:rsidSect="006B74D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3C9" w:rsidRDefault="00A263C9" w:rsidP="00D7663C">
      <w:pPr>
        <w:spacing w:after="0" w:line="240" w:lineRule="auto"/>
      </w:pPr>
      <w:r>
        <w:separator/>
      </w:r>
    </w:p>
  </w:endnote>
  <w:endnote w:type="continuationSeparator" w:id="1">
    <w:p w:rsidR="00A263C9" w:rsidRDefault="00A263C9" w:rsidP="00D76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4223"/>
      <w:docPartObj>
        <w:docPartGallery w:val="Общ"/>
        <w:docPartUnique/>
      </w:docPartObj>
    </w:sdtPr>
    <w:sdtContent>
      <w:p w:rsidR="00D7663C" w:rsidRDefault="00D7663C">
        <w:pPr>
          <w:pStyle w:val="ac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7663C" w:rsidRDefault="00D7663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3C9" w:rsidRDefault="00A263C9" w:rsidP="00D7663C">
      <w:pPr>
        <w:spacing w:after="0" w:line="240" w:lineRule="auto"/>
      </w:pPr>
      <w:r>
        <w:separator/>
      </w:r>
    </w:p>
  </w:footnote>
  <w:footnote w:type="continuationSeparator" w:id="1">
    <w:p w:rsidR="00A263C9" w:rsidRDefault="00A263C9" w:rsidP="00D76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218"/>
    <w:multiLevelType w:val="multilevel"/>
    <w:tmpl w:val="8030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E7A03"/>
    <w:multiLevelType w:val="multilevel"/>
    <w:tmpl w:val="3126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14AE8"/>
    <w:multiLevelType w:val="multilevel"/>
    <w:tmpl w:val="E8B6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96F83"/>
    <w:multiLevelType w:val="hybridMultilevel"/>
    <w:tmpl w:val="8E82A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87A67"/>
    <w:multiLevelType w:val="hybridMultilevel"/>
    <w:tmpl w:val="252EA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16E5D"/>
    <w:multiLevelType w:val="multilevel"/>
    <w:tmpl w:val="7480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601FDE"/>
    <w:multiLevelType w:val="multilevel"/>
    <w:tmpl w:val="E8B6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681C8C"/>
    <w:multiLevelType w:val="multilevel"/>
    <w:tmpl w:val="D6D4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30A5"/>
    <w:rsid w:val="00083912"/>
    <w:rsid w:val="000C5AF9"/>
    <w:rsid w:val="001523B9"/>
    <w:rsid w:val="001730A5"/>
    <w:rsid w:val="00302245"/>
    <w:rsid w:val="004B6704"/>
    <w:rsid w:val="005550AF"/>
    <w:rsid w:val="00583201"/>
    <w:rsid w:val="00603B4A"/>
    <w:rsid w:val="00613D85"/>
    <w:rsid w:val="006B74DF"/>
    <w:rsid w:val="00742736"/>
    <w:rsid w:val="00751C4C"/>
    <w:rsid w:val="007C3242"/>
    <w:rsid w:val="00934064"/>
    <w:rsid w:val="00A15E22"/>
    <w:rsid w:val="00A263C9"/>
    <w:rsid w:val="00A55486"/>
    <w:rsid w:val="00B657C9"/>
    <w:rsid w:val="00B800A4"/>
    <w:rsid w:val="00CE6C04"/>
    <w:rsid w:val="00D11598"/>
    <w:rsid w:val="00D1381D"/>
    <w:rsid w:val="00D7663C"/>
    <w:rsid w:val="00DA6F90"/>
    <w:rsid w:val="00E01F46"/>
    <w:rsid w:val="00F54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DF"/>
  </w:style>
  <w:style w:type="paragraph" w:styleId="2">
    <w:name w:val="heading 2"/>
    <w:basedOn w:val="a"/>
    <w:link w:val="20"/>
    <w:uiPriority w:val="9"/>
    <w:qFormat/>
    <w:rsid w:val="00F546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46A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523B9"/>
    <w:rPr>
      <w:b/>
      <w:bCs/>
    </w:rPr>
  </w:style>
  <w:style w:type="paragraph" w:styleId="a4">
    <w:name w:val="Normal (Web)"/>
    <w:basedOn w:val="a"/>
    <w:uiPriority w:val="99"/>
    <w:semiHidden/>
    <w:unhideWhenUsed/>
    <w:rsid w:val="0075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51C4C"/>
    <w:rPr>
      <w:color w:val="0000FF"/>
      <w:u w:val="single"/>
    </w:rPr>
  </w:style>
  <w:style w:type="character" w:styleId="a6">
    <w:name w:val="Emphasis"/>
    <w:basedOn w:val="a0"/>
    <w:uiPriority w:val="20"/>
    <w:qFormat/>
    <w:rsid w:val="00751C4C"/>
    <w:rPr>
      <w:i/>
      <w:iCs/>
    </w:rPr>
  </w:style>
  <w:style w:type="character" w:customStyle="1" w:styleId="div-publ-span">
    <w:name w:val="div-publ-span"/>
    <w:basedOn w:val="a0"/>
    <w:rsid w:val="00751C4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51C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51C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51C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51C4C"/>
    <w:rPr>
      <w:rFonts w:ascii="Arial" w:eastAsia="Times New Roman" w:hAnsi="Arial" w:cs="Arial"/>
      <w:vanish/>
      <w:sz w:val="16"/>
      <w:szCs w:val="16"/>
    </w:rPr>
  </w:style>
  <w:style w:type="character" w:customStyle="1" w:styleId="vhkom">
    <w:name w:val="vhkom"/>
    <w:basedOn w:val="a0"/>
    <w:rsid w:val="00751C4C"/>
  </w:style>
  <w:style w:type="paragraph" w:styleId="a7">
    <w:name w:val="Balloon Text"/>
    <w:basedOn w:val="a"/>
    <w:link w:val="a8"/>
    <w:uiPriority w:val="99"/>
    <w:semiHidden/>
    <w:unhideWhenUsed/>
    <w:rsid w:val="00751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C4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1598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D76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7663C"/>
  </w:style>
  <w:style w:type="paragraph" w:styleId="ac">
    <w:name w:val="footer"/>
    <w:basedOn w:val="a"/>
    <w:link w:val="ad"/>
    <w:uiPriority w:val="99"/>
    <w:unhideWhenUsed/>
    <w:rsid w:val="00D76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766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8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19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4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904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25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22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1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55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4568">
                  <w:marLeft w:val="0"/>
                  <w:marRight w:val="0"/>
                  <w:marTop w:val="150"/>
                  <w:marBottom w:val="0"/>
                  <w:divBdr>
                    <w:top w:val="single" w:sz="6" w:space="6" w:color="CCCCCC"/>
                    <w:left w:val="single" w:sz="6" w:space="6" w:color="CCCCCC"/>
                    <w:bottom w:val="single" w:sz="6" w:space="6" w:color="CCCCCC"/>
                    <w:right w:val="single" w:sz="6" w:space="6" w:color="CCCCCC"/>
                  </w:divBdr>
                </w:div>
              </w:divsChild>
            </w:div>
            <w:div w:id="17657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62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6852">
              <w:marLeft w:val="0"/>
              <w:marRight w:val="0"/>
              <w:marTop w:val="0"/>
              <w:marBottom w:val="150"/>
              <w:divBdr>
                <w:top w:val="single" w:sz="36" w:space="5" w:color="6EB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78592">
                  <w:marLeft w:val="9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6832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5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cp:lastPrinted>2020-11-01T12:32:00Z</cp:lastPrinted>
  <dcterms:created xsi:type="dcterms:W3CDTF">2020-10-30T10:41:00Z</dcterms:created>
  <dcterms:modified xsi:type="dcterms:W3CDTF">2020-11-01T12:33:00Z</dcterms:modified>
</cp:coreProperties>
</file>