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27" w:rsidRPr="00C133F1" w:rsidRDefault="00A70A6D" w:rsidP="00A70A6D">
      <w:pPr>
        <w:jc w:val="center"/>
        <w:rPr>
          <w:b/>
          <w:i/>
          <w:sz w:val="36"/>
          <w:szCs w:val="36"/>
        </w:rPr>
      </w:pPr>
      <w:proofErr w:type="spellStart"/>
      <w:r w:rsidRPr="00C133F1">
        <w:rPr>
          <w:b/>
          <w:i/>
          <w:sz w:val="36"/>
          <w:szCs w:val="36"/>
        </w:rPr>
        <w:t>Метапредметные</w:t>
      </w:r>
      <w:proofErr w:type="spellEnd"/>
      <w:r w:rsidRPr="00C133F1">
        <w:rPr>
          <w:b/>
          <w:i/>
          <w:sz w:val="36"/>
          <w:szCs w:val="36"/>
        </w:rPr>
        <w:t xml:space="preserve"> результаты</w:t>
      </w:r>
    </w:p>
    <w:p w:rsidR="00A70A6D" w:rsidRDefault="00A70A6D" w:rsidP="00A70A6D">
      <w:pPr>
        <w:jc w:val="center"/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70A6D" w:rsidTr="00A70A6D">
        <w:tc>
          <w:tcPr>
            <w:tcW w:w="3190" w:type="dxa"/>
          </w:tcPr>
          <w:p w:rsidR="00A70A6D" w:rsidRDefault="00A70A6D" w:rsidP="00A70A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3190" w:type="dxa"/>
          </w:tcPr>
          <w:p w:rsidR="00A70A6D" w:rsidRDefault="00A70A6D" w:rsidP="00A70A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3191" w:type="dxa"/>
          </w:tcPr>
          <w:p w:rsidR="00A70A6D" w:rsidRDefault="00A70A6D" w:rsidP="00A70A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</w:t>
            </w:r>
          </w:p>
        </w:tc>
      </w:tr>
      <w:tr w:rsidR="00A70A6D" w:rsidTr="00A70A6D">
        <w:tc>
          <w:tcPr>
            <w:tcW w:w="3190" w:type="dxa"/>
          </w:tcPr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6D" w:rsidRPr="00C133F1" w:rsidRDefault="00C133F1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способнос-тью</w:t>
            </w:r>
            <w:proofErr w:type="spellEnd"/>
            <w:r w:rsidR="00DD54C5"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 и сохранять учебную цель и задачи,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</w:t>
            </w:r>
            <w:r w:rsidR="00DD54C5"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вывать практическую задачу </w:t>
            </w:r>
            <w:proofErr w:type="gramStart"/>
            <w:r w:rsidR="00DD54C5" w:rsidRPr="00C133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D54C5"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познавательную.</w:t>
            </w: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2. Освоение начальных форм познавательной и личностной рефлексии.</w:t>
            </w: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3. Умение провести сравнени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 xml:space="preserve">е, анализ, обобщение, простей – </w:t>
            </w:r>
            <w:proofErr w:type="spell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>шую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класси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 xml:space="preserve">фикацию по родовидовым </w:t>
            </w:r>
            <w:proofErr w:type="spellStart"/>
            <w:proofErr w:type="gram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proofErr w:type="spellEnd"/>
            <w:r w:rsidR="00C133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, установление аналогий, отнесение к известным понятиям.</w:t>
            </w: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C5" w:rsidRPr="00C133F1" w:rsidRDefault="00C133F1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понятий.</w:t>
            </w: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1.Умение планировать, контролировать и оценивать свои действия в соответствии с поставленной задачей и условиями ее реализации.</w:t>
            </w: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C5" w:rsidRPr="00C133F1" w:rsidRDefault="00DD54C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>Умение понимать причины успеха/</w:t>
            </w:r>
            <w:proofErr w:type="spellStart"/>
            <w:proofErr w:type="gram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>неуспе-ха</w:t>
            </w:r>
            <w:proofErr w:type="spellEnd"/>
            <w:proofErr w:type="gramEnd"/>
            <w:r w:rsidR="00C133F1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>деятельнос-ти</w:t>
            </w:r>
            <w:proofErr w:type="spellEnd"/>
            <w:r w:rsidR="00F70BEE" w:rsidRPr="00C13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BEE" w:rsidRDefault="00F70BEE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45" w:rsidRDefault="00F53345" w:rsidP="00F5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Умение внимательно слушать и выполнять инструкции взрослого, действовать по образцу,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основе инструкции.</w:t>
            </w:r>
          </w:p>
          <w:p w:rsidR="00F53345" w:rsidRDefault="00F53345" w:rsidP="00F5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45" w:rsidRPr="00C133F1" w:rsidRDefault="00F53345" w:rsidP="00F5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мотивации к учебной деятельности, выявление связи между целью учебной деятельности и ее мотивом.</w:t>
            </w:r>
          </w:p>
          <w:p w:rsidR="00F53345" w:rsidRPr="00C133F1" w:rsidRDefault="00F53345" w:rsidP="00F5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45" w:rsidRPr="00C133F1" w:rsidRDefault="00F53345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EE" w:rsidRPr="00C133F1" w:rsidRDefault="00F70BEE" w:rsidP="00DD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0A6D" w:rsidRPr="00C133F1" w:rsidRDefault="00A70A6D" w:rsidP="00A70A6D">
            <w:pPr>
              <w:jc w:val="both"/>
              <w:rPr>
                <w:i/>
                <w:sz w:val="28"/>
                <w:szCs w:val="28"/>
              </w:rPr>
            </w:pPr>
          </w:p>
          <w:p w:rsidR="00F70BEE" w:rsidRPr="00C133F1" w:rsidRDefault="00F70BEE" w:rsidP="00A7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1. Умение осуществлять информационную, п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>ознава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тельную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практическую </w:t>
            </w:r>
            <w:proofErr w:type="gram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 xml:space="preserve">деятель – </w:t>
            </w:r>
            <w:proofErr w:type="spell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средств информации и коммуникации.</w:t>
            </w:r>
          </w:p>
          <w:p w:rsidR="00F70BEE" w:rsidRPr="00C133F1" w:rsidRDefault="00F70BEE" w:rsidP="00A7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EE" w:rsidRDefault="00F70BEE" w:rsidP="00A7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>Сотрудничество с одно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классниками при выполнении учебной задачи; умение работать в паре, гру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>ппе; готовность слушать собесед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ника и вести диалог, приз</w:t>
            </w:r>
            <w:r w:rsidR="00C133F1">
              <w:rPr>
                <w:rFonts w:ascii="Times New Roman" w:hAnsi="Times New Roman" w:cs="Times New Roman"/>
                <w:sz w:val="28"/>
                <w:szCs w:val="28"/>
              </w:rPr>
              <w:t xml:space="preserve">навать возможность </w:t>
            </w:r>
            <w:proofErr w:type="spellStart"/>
            <w:proofErr w:type="gramStart"/>
            <w:r w:rsidR="00C133F1">
              <w:rPr>
                <w:rFonts w:ascii="Times New Roman" w:hAnsi="Times New Roman" w:cs="Times New Roman"/>
                <w:sz w:val="28"/>
                <w:szCs w:val="28"/>
              </w:rPr>
              <w:t>существо-вания</w:t>
            </w:r>
            <w:proofErr w:type="spellEnd"/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точек зрения и право каждого иметь свою; излагать свое мнение и аргументировать свою точку зрения и оценку событий.</w:t>
            </w:r>
          </w:p>
          <w:p w:rsidR="00F53345" w:rsidRDefault="00F53345" w:rsidP="00A7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45" w:rsidRDefault="00F53345" w:rsidP="00F5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выводы.</w:t>
            </w:r>
          </w:p>
          <w:p w:rsidR="00F53345" w:rsidRDefault="00F53345" w:rsidP="00A7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F1" w:rsidRPr="00C133F1" w:rsidRDefault="00C133F1" w:rsidP="00A7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A6D" w:rsidRPr="00A70A6D" w:rsidRDefault="00A70A6D" w:rsidP="00A70A6D">
      <w:pPr>
        <w:jc w:val="both"/>
        <w:rPr>
          <w:i/>
          <w:sz w:val="28"/>
          <w:szCs w:val="28"/>
        </w:rPr>
      </w:pPr>
    </w:p>
    <w:sectPr w:rsidR="00A70A6D" w:rsidRPr="00A70A6D" w:rsidSect="007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2D44"/>
    <w:multiLevelType w:val="hybridMultilevel"/>
    <w:tmpl w:val="6DBA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819DC"/>
    <w:multiLevelType w:val="hybridMultilevel"/>
    <w:tmpl w:val="7282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A6D"/>
    <w:rsid w:val="007D3E27"/>
    <w:rsid w:val="00A70A6D"/>
    <w:rsid w:val="00C133F1"/>
    <w:rsid w:val="00DD54C5"/>
    <w:rsid w:val="00F53345"/>
    <w:rsid w:val="00F7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2016-08-08T08:17:00Z</dcterms:created>
  <dcterms:modified xsi:type="dcterms:W3CDTF">2016-08-08T09:47:00Z</dcterms:modified>
</cp:coreProperties>
</file>