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EB" w:rsidRPr="00C8317B" w:rsidRDefault="00C64D4C" w:rsidP="00C64D4C">
      <w:pPr>
        <w:jc w:val="center"/>
        <w:rPr>
          <w:sz w:val="24"/>
          <w:szCs w:val="24"/>
        </w:rPr>
      </w:pPr>
      <w:r w:rsidRPr="00C8317B">
        <w:rPr>
          <w:sz w:val="24"/>
          <w:szCs w:val="24"/>
        </w:rPr>
        <w:t>План – к</w:t>
      </w:r>
      <w:r w:rsidR="00A87808" w:rsidRPr="00C8317B">
        <w:rPr>
          <w:sz w:val="24"/>
          <w:szCs w:val="24"/>
        </w:rPr>
        <w:t>онспект практикума: «Возможности семьи в речевом развитии ребенка</w:t>
      </w:r>
      <w:r w:rsidRPr="00C8317B">
        <w:rPr>
          <w:sz w:val="24"/>
          <w:szCs w:val="24"/>
        </w:rPr>
        <w:t xml:space="preserve"> при формировании правильного звукопроизношения</w:t>
      </w:r>
      <w:r w:rsidR="00A87808" w:rsidRPr="00C8317B">
        <w:rPr>
          <w:sz w:val="24"/>
          <w:szCs w:val="24"/>
        </w:rPr>
        <w:t>»</w:t>
      </w:r>
    </w:p>
    <w:p w:rsidR="00C64D4C" w:rsidRPr="00C8317B" w:rsidRDefault="00A87808" w:rsidP="00DD41EB">
      <w:pPr>
        <w:jc w:val="both"/>
        <w:rPr>
          <w:sz w:val="24"/>
          <w:szCs w:val="24"/>
        </w:rPr>
      </w:pPr>
      <w:r w:rsidRPr="00C8317B">
        <w:rPr>
          <w:b/>
          <w:sz w:val="24"/>
          <w:szCs w:val="24"/>
        </w:rPr>
        <w:t>Подготовила:</w:t>
      </w:r>
      <w:r w:rsidRPr="00C8317B">
        <w:rPr>
          <w:sz w:val="24"/>
          <w:szCs w:val="24"/>
        </w:rPr>
        <w:t xml:space="preserve"> </w:t>
      </w:r>
      <w:r w:rsidR="00D32D79" w:rsidRPr="00C8317B">
        <w:rPr>
          <w:sz w:val="24"/>
          <w:szCs w:val="24"/>
        </w:rPr>
        <w:t xml:space="preserve"> Воинкова Лариса Николаевна, учитель – логопед ГКОУ СО «Карпинская школа </w:t>
      </w:r>
      <w:r w:rsidR="00C64D4C" w:rsidRPr="00C8317B">
        <w:rPr>
          <w:sz w:val="24"/>
          <w:szCs w:val="24"/>
        </w:rPr>
        <w:t>–</w:t>
      </w:r>
      <w:r w:rsidR="00D32D79" w:rsidRPr="00C8317B">
        <w:rPr>
          <w:sz w:val="24"/>
          <w:szCs w:val="24"/>
        </w:rPr>
        <w:t xml:space="preserve"> интернат</w:t>
      </w:r>
      <w:r w:rsidR="00C64D4C" w:rsidRPr="00C8317B">
        <w:rPr>
          <w:sz w:val="24"/>
          <w:szCs w:val="24"/>
        </w:rPr>
        <w:t>»</w:t>
      </w:r>
    </w:p>
    <w:p w:rsidR="00DD41EB" w:rsidRPr="00C8317B" w:rsidRDefault="00DD41EB" w:rsidP="00DD41EB">
      <w:pPr>
        <w:jc w:val="both"/>
        <w:rPr>
          <w:b/>
          <w:sz w:val="24"/>
          <w:szCs w:val="24"/>
        </w:rPr>
      </w:pPr>
      <w:r w:rsidRPr="00C8317B">
        <w:rPr>
          <w:b/>
          <w:sz w:val="24"/>
          <w:szCs w:val="24"/>
        </w:rPr>
        <w:t>Цель:</w:t>
      </w:r>
    </w:p>
    <w:p w:rsidR="00DD41EB" w:rsidRPr="00C8317B" w:rsidRDefault="00A87808" w:rsidP="00DD41E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Познакомить родителей с </w:t>
      </w:r>
      <w:r w:rsidR="00FD0530" w:rsidRPr="00C8317B">
        <w:rPr>
          <w:sz w:val="24"/>
          <w:szCs w:val="24"/>
        </w:rPr>
        <w:t xml:space="preserve">единством требований образовательного учреждения и семьи, с </w:t>
      </w:r>
      <w:r w:rsidRPr="00C8317B">
        <w:rPr>
          <w:sz w:val="24"/>
          <w:szCs w:val="24"/>
        </w:rPr>
        <w:t>содержанием ра</w:t>
      </w:r>
      <w:r w:rsidR="00C64D4C" w:rsidRPr="00C8317B">
        <w:rPr>
          <w:sz w:val="24"/>
          <w:szCs w:val="24"/>
        </w:rPr>
        <w:t>боты по развитию речи</w:t>
      </w:r>
      <w:r w:rsidR="00EC4B55">
        <w:rPr>
          <w:sz w:val="24"/>
          <w:szCs w:val="24"/>
        </w:rPr>
        <w:t xml:space="preserve"> (звукопроизношения)</w:t>
      </w:r>
      <w:r w:rsidR="00C64D4C" w:rsidRPr="00C8317B">
        <w:rPr>
          <w:sz w:val="24"/>
          <w:szCs w:val="24"/>
        </w:rPr>
        <w:t xml:space="preserve"> детей младшего </w:t>
      </w:r>
      <w:r w:rsidRPr="00C8317B">
        <w:rPr>
          <w:sz w:val="24"/>
          <w:szCs w:val="24"/>
        </w:rPr>
        <w:t>школьного возраста.</w:t>
      </w:r>
    </w:p>
    <w:p w:rsidR="00DD41EB" w:rsidRPr="00C8317B" w:rsidRDefault="00A87808" w:rsidP="00DD41E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8317B">
        <w:rPr>
          <w:sz w:val="24"/>
          <w:szCs w:val="24"/>
        </w:rPr>
        <w:t>Привлечь родителей к обмену опытом речевого развития детей в семье.</w:t>
      </w:r>
    </w:p>
    <w:p w:rsidR="00DD41EB" w:rsidRPr="00C8317B" w:rsidRDefault="00A87808" w:rsidP="00DD41E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8317B">
        <w:rPr>
          <w:sz w:val="24"/>
          <w:szCs w:val="24"/>
        </w:rPr>
        <w:t>Проведение практикума.</w:t>
      </w:r>
    </w:p>
    <w:p w:rsidR="00DD41EB" w:rsidRPr="00C8317B" w:rsidRDefault="00687B62" w:rsidP="00687B62">
      <w:pPr>
        <w:jc w:val="both"/>
        <w:rPr>
          <w:rFonts w:cs="Times New Roman"/>
          <w:sz w:val="24"/>
          <w:szCs w:val="24"/>
        </w:rPr>
      </w:pPr>
      <w:r w:rsidRPr="00C8317B">
        <w:rPr>
          <w:rStyle w:val="a4"/>
          <w:rFonts w:cs="Times New Roman"/>
          <w:sz w:val="24"/>
          <w:szCs w:val="24"/>
          <w:shd w:val="clear" w:color="auto" w:fill="FFFFFF"/>
        </w:rPr>
        <w:t>Оборудование:</w:t>
      </w:r>
      <w:r w:rsidRPr="00C8317B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C8317B">
        <w:rPr>
          <w:rFonts w:cs="Times New Roman"/>
          <w:sz w:val="24"/>
          <w:szCs w:val="24"/>
          <w:shd w:val="clear" w:color="auto" w:fill="FFFFFF"/>
        </w:rPr>
        <w:t>мультимедийная установка; пособия по развитию артикуляционного аппарата, речевого дыхания; дидактические игры и упражнения на развитие фонематического с</w:t>
      </w:r>
      <w:r w:rsidR="00773C19">
        <w:rPr>
          <w:rFonts w:cs="Times New Roman"/>
          <w:sz w:val="24"/>
          <w:szCs w:val="24"/>
          <w:shd w:val="clear" w:color="auto" w:fill="FFFFFF"/>
        </w:rPr>
        <w:t>луха и восприятия</w:t>
      </w:r>
      <w:r w:rsidRPr="00C8317B">
        <w:rPr>
          <w:rFonts w:cs="Times New Roman"/>
          <w:sz w:val="24"/>
          <w:szCs w:val="24"/>
          <w:shd w:val="clear" w:color="auto" w:fill="FFFFFF"/>
        </w:rPr>
        <w:t xml:space="preserve">; </w:t>
      </w:r>
      <w:r w:rsidR="00773C19">
        <w:rPr>
          <w:rFonts w:cs="Times New Roman"/>
          <w:sz w:val="24"/>
          <w:szCs w:val="24"/>
          <w:shd w:val="clear" w:color="auto" w:fill="FFFFFF"/>
        </w:rPr>
        <w:t>зеркало, тетради</w:t>
      </w:r>
      <w:r w:rsidRPr="00C8317B">
        <w:rPr>
          <w:rFonts w:cs="Times New Roman"/>
          <w:sz w:val="24"/>
          <w:szCs w:val="24"/>
          <w:shd w:val="clear" w:color="auto" w:fill="FFFFFF"/>
        </w:rPr>
        <w:t>; памятка «Как заниматься с ребенком дома».</w:t>
      </w:r>
    </w:p>
    <w:p w:rsidR="00DD41EB" w:rsidRPr="00C8317B" w:rsidRDefault="00773C19" w:rsidP="00DD4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7808" w:rsidRPr="00C8317B">
        <w:rPr>
          <w:sz w:val="24"/>
          <w:szCs w:val="24"/>
        </w:rPr>
        <w:t>Предложить родителям в начале встречи обсудить факторы успешного речевого развития ребенка. С этой целью дать выбрать из предложенного перечня наиболее значимы</w:t>
      </w:r>
      <w:r w:rsidR="00DD41EB" w:rsidRPr="00C8317B">
        <w:rPr>
          <w:sz w:val="24"/>
          <w:szCs w:val="24"/>
        </w:rPr>
        <w:t>е, прокомментировать свой выбор:</w:t>
      </w:r>
    </w:p>
    <w:p w:rsidR="00DD41EB" w:rsidRPr="00C8317B" w:rsidRDefault="00A87808" w:rsidP="00DD41EB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1. Эмоциональное общение родителей с ребенком с младенческого возраста.</w:t>
      </w:r>
    </w:p>
    <w:p w:rsidR="00DD41EB" w:rsidRPr="00C8317B" w:rsidRDefault="00A87808" w:rsidP="00DD41EB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2. Общение ребенка со сверстниками.</w:t>
      </w:r>
    </w:p>
    <w:p w:rsidR="00DD41EB" w:rsidRPr="00C8317B" w:rsidRDefault="00A87808" w:rsidP="00DD41EB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3. Строение артикуляционного аппарата.</w:t>
      </w:r>
    </w:p>
    <w:p w:rsidR="00DD41EB" w:rsidRPr="00C8317B" w:rsidRDefault="00A87808" w:rsidP="00DD41EB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4. Речь взрослых - образец.</w:t>
      </w:r>
    </w:p>
    <w:p w:rsidR="00DD41EB" w:rsidRPr="00C8317B" w:rsidRDefault="00A87808" w:rsidP="00DD41EB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5. Развитие мелкой моторики рук.</w:t>
      </w:r>
    </w:p>
    <w:p w:rsidR="00DD41EB" w:rsidRPr="00C8317B" w:rsidRDefault="00A87808" w:rsidP="00DD41EB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6. Чтение детям художественной литературы.</w:t>
      </w:r>
    </w:p>
    <w:p w:rsidR="00DD41EB" w:rsidRPr="00C8317B" w:rsidRDefault="00A87808" w:rsidP="00DD41EB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7. Игра ребенка со взрослыми и сверстниками.</w:t>
      </w:r>
    </w:p>
    <w:p w:rsidR="00DD41EB" w:rsidRPr="00C8317B" w:rsidRDefault="00EC4B55" w:rsidP="00DD4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7808" w:rsidRPr="00C8317B">
        <w:rPr>
          <w:sz w:val="24"/>
          <w:szCs w:val="24"/>
        </w:rPr>
        <w:t>У родителей на столах лежат карточк</w:t>
      </w:r>
      <w:r w:rsidR="00DD41EB" w:rsidRPr="00C8317B">
        <w:rPr>
          <w:sz w:val="24"/>
          <w:szCs w:val="24"/>
        </w:rPr>
        <w:t>и с текстами. Задание родителям: «</w:t>
      </w:r>
      <w:r w:rsidR="00A87808" w:rsidRPr="00C8317B">
        <w:rPr>
          <w:sz w:val="24"/>
          <w:szCs w:val="24"/>
        </w:rPr>
        <w:t xml:space="preserve"> Ознакомьтесь с проблемной ситуацией и предложите свой комментарий или ответ</w:t>
      </w:r>
      <w:r w:rsidR="00DD41EB" w:rsidRPr="00C8317B">
        <w:rPr>
          <w:sz w:val="24"/>
          <w:szCs w:val="24"/>
        </w:rPr>
        <w:t>»</w:t>
      </w:r>
      <w:r w:rsidR="00A87808" w:rsidRPr="00C8317B">
        <w:rPr>
          <w:sz w:val="24"/>
          <w:szCs w:val="24"/>
        </w:rPr>
        <w:t xml:space="preserve">. </w:t>
      </w:r>
    </w:p>
    <w:p w:rsidR="00DD41EB" w:rsidRPr="00C8317B" w:rsidRDefault="00A87808" w:rsidP="00DD41E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Наблюдая за детьми, специалисты заметили, что ответы ребенка при рассматривании иллюстраций и картинок могут быть разными в зависимости от того, как взрослый формулирует вопрос. Хорошо, когда вопрос взрослого побуждает ребенка к более полному ответу. Предположите, как будут отвечать </w:t>
      </w:r>
      <w:r w:rsidR="00C64D4C" w:rsidRPr="00C8317B">
        <w:rPr>
          <w:sz w:val="24"/>
          <w:szCs w:val="24"/>
        </w:rPr>
        <w:t xml:space="preserve">ваши </w:t>
      </w:r>
      <w:r w:rsidRPr="00C8317B">
        <w:rPr>
          <w:sz w:val="24"/>
          <w:szCs w:val="24"/>
        </w:rPr>
        <w:t xml:space="preserve">дети  на следующие вопросы. Выберите из них наиболее удачный: Что нарисовано на картине? Что делают дети на картине? Про что (о чем) рассказал художник на картине? </w:t>
      </w:r>
    </w:p>
    <w:p w:rsidR="00DD41EB" w:rsidRPr="00C8317B" w:rsidRDefault="00A87808" w:rsidP="00DD41EB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Примерный ответ: </w:t>
      </w:r>
    </w:p>
    <w:p w:rsidR="0095422C" w:rsidRPr="00C8317B" w:rsidRDefault="00DD41EB" w:rsidP="00EC4B55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- </w:t>
      </w:r>
      <w:r w:rsidR="0095422C" w:rsidRPr="00C8317B">
        <w:rPr>
          <w:sz w:val="24"/>
          <w:szCs w:val="24"/>
        </w:rPr>
        <w:t>п</w:t>
      </w:r>
      <w:r w:rsidR="00A87808" w:rsidRPr="00C8317B">
        <w:rPr>
          <w:sz w:val="24"/>
          <w:szCs w:val="24"/>
        </w:rPr>
        <w:t>еречисление изображенных предметов</w:t>
      </w:r>
      <w:r w:rsidR="00C8317B">
        <w:rPr>
          <w:sz w:val="24"/>
          <w:szCs w:val="24"/>
        </w:rPr>
        <w:t>;</w:t>
      </w:r>
    </w:p>
    <w:p w:rsidR="0095422C" w:rsidRPr="00C8317B" w:rsidRDefault="0095422C" w:rsidP="00C8317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о</w:t>
      </w:r>
      <w:r w:rsidR="00A87808" w:rsidRPr="00C8317B">
        <w:rPr>
          <w:sz w:val="24"/>
          <w:szCs w:val="24"/>
        </w:rPr>
        <w:t>писание картины</w:t>
      </w:r>
      <w:r w:rsidR="00C8317B">
        <w:rPr>
          <w:sz w:val="24"/>
          <w:szCs w:val="24"/>
        </w:rPr>
        <w:t>;</w:t>
      </w:r>
    </w:p>
    <w:p w:rsidR="0095422C" w:rsidRPr="00C8317B" w:rsidRDefault="0095422C" w:rsidP="00DD41EB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и</w:t>
      </w:r>
      <w:r w:rsidR="00A87808" w:rsidRPr="00C8317B">
        <w:rPr>
          <w:sz w:val="24"/>
          <w:szCs w:val="24"/>
        </w:rPr>
        <w:t>столкование картины</w:t>
      </w:r>
      <w:r w:rsidR="00C8317B">
        <w:rPr>
          <w:sz w:val="24"/>
          <w:szCs w:val="24"/>
        </w:rPr>
        <w:t>.</w:t>
      </w:r>
      <w:r w:rsidR="00A87808" w:rsidRPr="00C8317B">
        <w:rPr>
          <w:sz w:val="24"/>
          <w:szCs w:val="24"/>
        </w:rPr>
        <w:t xml:space="preserve"> </w:t>
      </w:r>
    </w:p>
    <w:p w:rsidR="0095422C" w:rsidRPr="00C8317B" w:rsidRDefault="0095422C" w:rsidP="00C8317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lastRenderedPageBreak/>
        <w:t xml:space="preserve">   </w:t>
      </w:r>
      <w:r w:rsidR="00A87808" w:rsidRPr="00C8317B">
        <w:rPr>
          <w:sz w:val="24"/>
          <w:szCs w:val="24"/>
        </w:rPr>
        <w:t xml:space="preserve">2. </w:t>
      </w:r>
      <w:r w:rsidRPr="00C8317B">
        <w:rPr>
          <w:sz w:val="24"/>
          <w:szCs w:val="24"/>
        </w:rPr>
        <w:t xml:space="preserve"> </w:t>
      </w:r>
      <w:r w:rsidR="00A87808" w:rsidRPr="00C8317B">
        <w:rPr>
          <w:sz w:val="24"/>
          <w:szCs w:val="24"/>
        </w:rPr>
        <w:t xml:space="preserve">«Саша непрерывно задает вопросы: «Что это у тебя? Какая это машина? Какой дядя тут сидит?» Не дослушав ответ, он убегает. Прибегая, снова задает вопросы». </w:t>
      </w:r>
    </w:p>
    <w:p w:rsidR="0095422C" w:rsidRPr="00C8317B" w:rsidRDefault="00A87808" w:rsidP="0095422C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В каком возрасте проявлял себя так ваш ребенок? При каких обстоятельствах у дошкольника появляется потребность задавать вопросы? </w:t>
      </w:r>
    </w:p>
    <w:p w:rsidR="0095422C" w:rsidRPr="00C8317B" w:rsidRDefault="0095422C" w:rsidP="0095422C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Примерный ответ: </w:t>
      </w:r>
    </w:p>
    <w:p w:rsidR="0095422C" w:rsidRPr="00C8317B" w:rsidRDefault="0095422C" w:rsidP="0095422C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в</w:t>
      </w:r>
      <w:r w:rsidR="00A87808" w:rsidRPr="00C8317B">
        <w:rPr>
          <w:sz w:val="24"/>
          <w:szCs w:val="24"/>
        </w:rPr>
        <w:t xml:space="preserve">опросы «Кто? Что? Какой?» характерны для детей 3 - 4х лет. Они носят цепной характер. В них больше отражается потребность ребенка быть в контакте со взрослым, удерживать его внимание, нежели познавательная активность ребенка. Поэтому нередко, не </w:t>
      </w:r>
      <w:r w:rsidR="00C8317B">
        <w:rPr>
          <w:sz w:val="24"/>
          <w:szCs w:val="24"/>
        </w:rPr>
        <w:t>дослушав ответ, ребенок убегает;</w:t>
      </w:r>
      <w:r w:rsidR="00A87808" w:rsidRPr="00C8317B">
        <w:rPr>
          <w:sz w:val="24"/>
          <w:szCs w:val="24"/>
        </w:rPr>
        <w:t xml:space="preserve"> </w:t>
      </w:r>
    </w:p>
    <w:p w:rsidR="0095422C" w:rsidRPr="00C8317B" w:rsidRDefault="0095422C" w:rsidP="0095422C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п</w:t>
      </w:r>
      <w:r w:rsidR="00A87808" w:rsidRPr="00C8317B">
        <w:rPr>
          <w:sz w:val="24"/>
          <w:szCs w:val="24"/>
        </w:rPr>
        <w:t xml:space="preserve">отребность задавать вопросы возникает у детей при встрече с чем - то неизвестным, попытке понять что-то неизвестное, осмыслении нового. </w:t>
      </w:r>
    </w:p>
    <w:p w:rsidR="0095422C" w:rsidRPr="00C8317B" w:rsidRDefault="0095422C" w:rsidP="00C8317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      </w:t>
      </w:r>
      <w:r w:rsidR="00A87808" w:rsidRPr="00C8317B">
        <w:rPr>
          <w:sz w:val="24"/>
          <w:szCs w:val="24"/>
        </w:rPr>
        <w:t>3. Иногда дошкольник не задает взрослому вопросов. Какими, на ваш взгляд, могут быть</w:t>
      </w:r>
      <w:r w:rsidR="00C8317B">
        <w:rPr>
          <w:sz w:val="24"/>
          <w:szCs w:val="24"/>
        </w:rPr>
        <w:t xml:space="preserve"> </w:t>
      </w:r>
      <w:r w:rsidR="00A87808" w:rsidRPr="00C8317B">
        <w:rPr>
          <w:sz w:val="24"/>
          <w:szCs w:val="24"/>
        </w:rPr>
        <w:t xml:space="preserve">причины? 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Примерный ответ:</w:t>
      </w:r>
      <w:r w:rsidR="00A87808" w:rsidRPr="00C8317B">
        <w:rPr>
          <w:sz w:val="24"/>
          <w:szCs w:val="24"/>
        </w:rPr>
        <w:t xml:space="preserve"> 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- это может быть связано с </w:t>
      </w:r>
      <w:r w:rsidR="00A87808" w:rsidRPr="00C8317B">
        <w:rPr>
          <w:sz w:val="24"/>
          <w:szCs w:val="24"/>
        </w:rPr>
        <w:t>отсутствием необходимых знаний у ребенка, устойчивого избирательн</w:t>
      </w:r>
      <w:r w:rsidR="00C8317B">
        <w:rPr>
          <w:sz w:val="24"/>
          <w:szCs w:val="24"/>
        </w:rPr>
        <w:t>ого интереса к чему – либо;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в</w:t>
      </w:r>
      <w:r w:rsidR="00A87808" w:rsidRPr="00C8317B">
        <w:rPr>
          <w:sz w:val="24"/>
          <w:szCs w:val="24"/>
        </w:rPr>
        <w:t xml:space="preserve">озможно, прежде, когда ребенок обращался к взрослому с вопросами, он встретился с раздраженной или критичной реакцией взрослого, что задело его самолюбие и др. 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</w:p>
    <w:p w:rsidR="0095422C" w:rsidRPr="00C8317B" w:rsidRDefault="00C8317B" w:rsidP="00C8317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7808" w:rsidRPr="00C8317B">
        <w:rPr>
          <w:sz w:val="24"/>
          <w:szCs w:val="24"/>
        </w:rPr>
        <w:t xml:space="preserve">4. «Наш ребенок рано научился говорить. Сейчас ему 6 лет. У него хорошо развита </w:t>
      </w:r>
    </w:p>
    <w:p w:rsidR="0095422C" w:rsidRPr="00C8317B" w:rsidRDefault="00A87808" w:rsidP="00C8317B">
      <w:pPr>
        <w:spacing w:after="0"/>
        <w:ind w:left="360"/>
        <w:rPr>
          <w:sz w:val="24"/>
          <w:szCs w:val="24"/>
        </w:rPr>
      </w:pPr>
      <w:r w:rsidRPr="00C8317B">
        <w:rPr>
          <w:sz w:val="24"/>
          <w:szCs w:val="24"/>
        </w:rPr>
        <w:t xml:space="preserve">речь. Правда, он не рисует, не лепит и не стремится к этому. Но мы считаем, что </w:t>
      </w:r>
      <w:r w:rsidR="00C8317B">
        <w:rPr>
          <w:sz w:val="24"/>
          <w:szCs w:val="24"/>
        </w:rPr>
        <w:t xml:space="preserve">   </w:t>
      </w:r>
      <w:r w:rsidRPr="00C8317B">
        <w:rPr>
          <w:sz w:val="24"/>
          <w:szCs w:val="24"/>
        </w:rPr>
        <w:t xml:space="preserve">он будет хорошо учиться, ведь он так по - взрослому рассуждает!» </w:t>
      </w:r>
    </w:p>
    <w:p w:rsidR="0095422C" w:rsidRPr="00C8317B" w:rsidRDefault="00A87808" w:rsidP="00C8317B">
      <w:pPr>
        <w:spacing w:after="0"/>
        <w:ind w:left="360"/>
        <w:rPr>
          <w:sz w:val="24"/>
          <w:szCs w:val="24"/>
        </w:rPr>
      </w:pPr>
      <w:r w:rsidRPr="00C8317B">
        <w:rPr>
          <w:sz w:val="24"/>
          <w:szCs w:val="24"/>
        </w:rPr>
        <w:t xml:space="preserve">Оцените позицию родителей. Можно ли предвидеть результаты учения? 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Примерный ответ: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 в</w:t>
      </w:r>
      <w:r w:rsidR="00A87808" w:rsidRPr="00C8317B">
        <w:rPr>
          <w:sz w:val="24"/>
          <w:szCs w:val="24"/>
        </w:rPr>
        <w:t xml:space="preserve"> продуктивных видах детской деятельности ребенок учится ставить цель, прилагать усилия для достижения результата, сравн</w:t>
      </w:r>
      <w:r w:rsidR="00C8317B">
        <w:rPr>
          <w:sz w:val="24"/>
          <w:szCs w:val="24"/>
        </w:rPr>
        <w:t>ивать его с целью;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Н</w:t>
      </w:r>
      <w:r w:rsidR="00A87808" w:rsidRPr="00C8317B">
        <w:rPr>
          <w:sz w:val="24"/>
          <w:szCs w:val="24"/>
        </w:rPr>
        <w:t xml:space="preserve">ОД рисованием и лепкой способствуют развитию мелкой моторики руки, что создает предпосылки к овладению письмом. 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       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       </w:t>
      </w:r>
      <w:r w:rsidR="00C64D4C" w:rsidRPr="00C8317B">
        <w:rPr>
          <w:sz w:val="24"/>
          <w:szCs w:val="24"/>
        </w:rPr>
        <w:t>5. При наблюдении</w:t>
      </w:r>
      <w:r w:rsidR="00A87808" w:rsidRPr="00C8317B">
        <w:rPr>
          <w:sz w:val="24"/>
          <w:szCs w:val="24"/>
        </w:rPr>
        <w:t xml:space="preserve"> за развитие</w:t>
      </w:r>
      <w:r w:rsidR="00C64D4C" w:rsidRPr="00C8317B">
        <w:rPr>
          <w:sz w:val="24"/>
          <w:szCs w:val="24"/>
        </w:rPr>
        <w:t>м фонематического слуха у</w:t>
      </w:r>
      <w:r w:rsidR="00A87808" w:rsidRPr="00C8317B">
        <w:rPr>
          <w:sz w:val="24"/>
          <w:szCs w:val="24"/>
        </w:rPr>
        <w:t xml:space="preserve"> некоторых из</w:t>
      </w:r>
      <w:r w:rsidR="00C64D4C" w:rsidRPr="00C8317B">
        <w:rPr>
          <w:sz w:val="24"/>
          <w:szCs w:val="24"/>
        </w:rPr>
        <w:t xml:space="preserve"> детей</w:t>
      </w:r>
      <w:r w:rsidR="00A87808" w:rsidRPr="00C8317B">
        <w:rPr>
          <w:sz w:val="24"/>
          <w:szCs w:val="24"/>
        </w:rPr>
        <w:t xml:space="preserve"> были выявлены характерные недостатки: Рома: «рыба» - «лыба», Саша: «шишка» - «сиска», Илья: «садись» - «дись», Диана: «сахар» - «хасир». </w:t>
      </w:r>
    </w:p>
    <w:p w:rsidR="0095422C" w:rsidRPr="00C8317B" w:rsidRDefault="00A87808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Какие недостатки в речи детей выявились? Чем это можно объяснить? Что следует делать взрослым, чтобы исправить эти недостатки в речи дошкольника? </w:t>
      </w:r>
    </w:p>
    <w:p w:rsidR="0095422C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</w:p>
    <w:p w:rsidR="00A920AE" w:rsidRDefault="00A920AE" w:rsidP="0095422C">
      <w:pPr>
        <w:spacing w:after="0"/>
        <w:ind w:left="360"/>
        <w:jc w:val="both"/>
        <w:rPr>
          <w:sz w:val="24"/>
          <w:szCs w:val="24"/>
        </w:rPr>
      </w:pPr>
    </w:p>
    <w:p w:rsidR="00A920AE" w:rsidRDefault="00A920AE" w:rsidP="0095422C">
      <w:pPr>
        <w:spacing w:after="0"/>
        <w:ind w:left="360"/>
        <w:jc w:val="both"/>
        <w:rPr>
          <w:sz w:val="24"/>
          <w:szCs w:val="24"/>
        </w:rPr>
      </w:pPr>
    </w:p>
    <w:p w:rsidR="0095422C" w:rsidRPr="00C8317B" w:rsidRDefault="00A87808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lastRenderedPageBreak/>
        <w:t>Пример</w:t>
      </w:r>
      <w:r w:rsidR="0095422C" w:rsidRPr="00C8317B">
        <w:rPr>
          <w:sz w:val="24"/>
          <w:szCs w:val="24"/>
        </w:rPr>
        <w:t>ный ответ:</w:t>
      </w:r>
      <w:r w:rsidRPr="00C8317B">
        <w:rPr>
          <w:sz w:val="24"/>
          <w:szCs w:val="24"/>
        </w:rPr>
        <w:t xml:space="preserve"> </w:t>
      </w:r>
    </w:p>
    <w:p w:rsidR="00D32D79" w:rsidRPr="00C8317B" w:rsidRDefault="0095422C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у</w:t>
      </w:r>
      <w:r w:rsidR="00A87808" w:rsidRPr="00C8317B">
        <w:rPr>
          <w:sz w:val="24"/>
          <w:szCs w:val="24"/>
        </w:rPr>
        <w:t xml:space="preserve"> Ромы и Саши - замена тру</w:t>
      </w:r>
      <w:r w:rsidR="00C64D4C" w:rsidRPr="00C8317B">
        <w:rPr>
          <w:sz w:val="24"/>
          <w:szCs w:val="24"/>
        </w:rPr>
        <w:t>днопроизносимых звуков на легко</w:t>
      </w:r>
      <w:r w:rsidR="00A87808" w:rsidRPr="00C8317B">
        <w:rPr>
          <w:sz w:val="24"/>
          <w:szCs w:val="24"/>
        </w:rPr>
        <w:t xml:space="preserve">произносимые; у Ильи - пропуск первого слога; у Дианы - перестановка звуков и их замещение. Несовершенство речи, скорее всего, объясняется несформированностью у детей фонематического слуха, недостаточной дифференциацией звуков. Взрослым важно демонстрировать ребенку правильный образец речи, развивать фонематический слух с помощью специальных игр - упражнений. </w:t>
      </w:r>
    </w:p>
    <w:p w:rsidR="00D32D79" w:rsidRPr="00C8317B" w:rsidRDefault="00D32D79" w:rsidP="0095422C">
      <w:pPr>
        <w:spacing w:after="0"/>
        <w:ind w:left="360"/>
        <w:jc w:val="both"/>
        <w:rPr>
          <w:sz w:val="24"/>
          <w:szCs w:val="24"/>
        </w:rPr>
      </w:pPr>
    </w:p>
    <w:p w:rsidR="00D32D79" w:rsidRPr="00C8317B" w:rsidRDefault="00D32D79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     </w:t>
      </w:r>
      <w:r w:rsidR="00A87808" w:rsidRPr="00C8317B">
        <w:rPr>
          <w:sz w:val="24"/>
          <w:szCs w:val="24"/>
        </w:rPr>
        <w:t xml:space="preserve">Предложить родителям познакомиться с </w:t>
      </w:r>
      <w:r w:rsidRPr="00C8317B">
        <w:rPr>
          <w:sz w:val="24"/>
          <w:szCs w:val="24"/>
        </w:rPr>
        <w:t>содержанием логопедических упражнений и игр по развитию правильного звукопроизношения и фонематических процессов.</w:t>
      </w:r>
    </w:p>
    <w:p w:rsidR="0099179D" w:rsidRPr="00C8317B" w:rsidRDefault="00D32D79" w:rsidP="0095422C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     Во второй части встречи родители</w:t>
      </w:r>
      <w:r w:rsidR="00A87808" w:rsidRPr="00C8317B">
        <w:rPr>
          <w:sz w:val="24"/>
          <w:szCs w:val="24"/>
        </w:rPr>
        <w:t xml:space="preserve"> участвуют в</w:t>
      </w:r>
      <w:r w:rsidRPr="00C8317B">
        <w:rPr>
          <w:sz w:val="24"/>
          <w:szCs w:val="24"/>
        </w:rPr>
        <w:t xml:space="preserve"> выполнении различных игровых упражнений и заданий</w:t>
      </w:r>
      <w:r w:rsidR="00A87808" w:rsidRPr="00C8317B">
        <w:rPr>
          <w:sz w:val="24"/>
          <w:szCs w:val="24"/>
        </w:rPr>
        <w:t>. В</w:t>
      </w:r>
      <w:r w:rsidR="005534B4">
        <w:rPr>
          <w:sz w:val="24"/>
          <w:szCs w:val="24"/>
        </w:rPr>
        <w:t xml:space="preserve"> ходе проведения игр учитель – логопед</w:t>
      </w:r>
      <w:r w:rsidR="00A87808" w:rsidRPr="00C8317B">
        <w:rPr>
          <w:sz w:val="24"/>
          <w:szCs w:val="24"/>
        </w:rPr>
        <w:t xml:space="preserve"> подчеркивает их пользу для семейного общения и развития речи ребенка. </w:t>
      </w:r>
    </w:p>
    <w:p w:rsidR="00687B62" w:rsidRPr="00C8317B" w:rsidRDefault="00687B62" w:rsidP="0095422C">
      <w:pPr>
        <w:spacing w:after="0"/>
        <w:ind w:left="360"/>
        <w:jc w:val="both"/>
        <w:rPr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62" w:rsidRPr="00C8317B" w:rsidRDefault="00687B62" w:rsidP="009542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20AE" w:rsidRDefault="00A920AE" w:rsidP="0077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B62" w:rsidRDefault="00EC4B55" w:rsidP="00773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СЕМИНАРА – ПРАКТИКУМА</w:t>
      </w:r>
    </w:p>
    <w:p w:rsidR="00F660EA" w:rsidRDefault="00F660EA" w:rsidP="00F660EA">
      <w:pPr>
        <w:jc w:val="center"/>
        <w:rPr>
          <w:i/>
          <w:color w:val="FF0000"/>
          <w:sz w:val="24"/>
          <w:szCs w:val="24"/>
        </w:rPr>
      </w:pPr>
      <w:r w:rsidRPr="00234C10">
        <w:rPr>
          <w:i/>
          <w:color w:val="FF0000"/>
          <w:sz w:val="24"/>
          <w:szCs w:val="24"/>
        </w:rPr>
        <w:t>(слайд 1)</w:t>
      </w:r>
    </w:p>
    <w:p w:rsidR="00005D3C" w:rsidRPr="00F660EA" w:rsidRDefault="00F660EA" w:rsidP="00F660EA">
      <w:pPr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</w:t>
      </w:r>
      <w:r w:rsidR="00FD0530" w:rsidRPr="00C8317B">
        <w:rPr>
          <w:rFonts w:cs="Tahoma"/>
          <w:sz w:val="24"/>
          <w:szCs w:val="24"/>
          <w:shd w:val="clear" w:color="auto" w:fill="FFFFFF"/>
        </w:rPr>
        <w:t>От своевременного формирования правильного произношения зависят общая культура речи</w:t>
      </w:r>
      <w:r w:rsidR="00005D3C" w:rsidRPr="00C8317B">
        <w:rPr>
          <w:rFonts w:cs="Tahoma"/>
          <w:sz w:val="24"/>
          <w:szCs w:val="24"/>
          <w:shd w:val="clear" w:color="auto" w:fill="FFFFFF"/>
        </w:rPr>
        <w:t>, успешное овладение грамотой и, следовательно</w:t>
      </w:r>
      <w:r w:rsidR="00CA0619" w:rsidRPr="00C8317B">
        <w:rPr>
          <w:rFonts w:cs="Tahoma"/>
          <w:sz w:val="24"/>
          <w:szCs w:val="24"/>
          <w:shd w:val="clear" w:color="auto" w:fill="FFFFFF"/>
        </w:rPr>
        <w:t>,</w:t>
      </w:r>
      <w:r w:rsidR="00005D3C" w:rsidRPr="00C8317B">
        <w:rPr>
          <w:rFonts w:cs="Tahoma"/>
          <w:sz w:val="24"/>
          <w:szCs w:val="24"/>
          <w:shd w:val="clear" w:color="auto" w:fill="FFFFFF"/>
        </w:rPr>
        <w:t xml:space="preserve"> </w:t>
      </w:r>
      <w:r w:rsidR="00CA0619" w:rsidRPr="00C8317B">
        <w:rPr>
          <w:rFonts w:cs="Tahoma"/>
          <w:sz w:val="24"/>
          <w:szCs w:val="24"/>
          <w:shd w:val="clear" w:color="auto" w:fill="FFFFFF"/>
        </w:rPr>
        <w:t>уровень о</w:t>
      </w:r>
      <w:r w:rsidR="00005D3C" w:rsidRPr="00C8317B">
        <w:rPr>
          <w:rFonts w:cs="Tahoma"/>
          <w:sz w:val="24"/>
          <w:szCs w:val="24"/>
          <w:shd w:val="clear" w:color="auto" w:fill="FFFFFF"/>
        </w:rPr>
        <w:t xml:space="preserve">своения школьной программы. </w:t>
      </w:r>
    </w:p>
    <w:p w:rsidR="00FE20F2" w:rsidRPr="00C8317B" w:rsidRDefault="00005D3C" w:rsidP="00687B62">
      <w:pPr>
        <w:spacing w:after="0"/>
        <w:jc w:val="both"/>
        <w:rPr>
          <w:rFonts w:cs="Tahoma"/>
          <w:sz w:val="24"/>
          <w:szCs w:val="24"/>
          <w:shd w:val="clear" w:color="auto" w:fill="FFFFFF"/>
        </w:rPr>
      </w:pPr>
      <w:r w:rsidRPr="00C8317B">
        <w:rPr>
          <w:rFonts w:cs="Tahoma"/>
          <w:sz w:val="24"/>
          <w:szCs w:val="24"/>
          <w:shd w:val="clear" w:color="auto" w:fill="FFFFFF"/>
        </w:rPr>
        <w:t xml:space="preserve">     Произносительная сторона речи, в основном, формируется в дошкольном детстве</w:t>
      </w:r>
      <w:r w:rsidR="00CA0619" w:rsidRPr="00C8317B">
        <w:rPr>
          <w:rFonts w:cs="Tahoma"/>
          <w:sz w:val="24"/>
          <w:szCs w:val="24"/>
          <w:shd w:val="clear" w:color="auto" w:fill="FFFFFF"/>
        </w:rPr>
        <w:t xml:space="preserve"> и к пяти годам в норме ребёнок должен произносить все звуки речи правильно</w:t>
      </w:r>
      <w:r w:rsidRPr="00C8317B">
        <w:rPr>
          <w:rFonts w:cs="Tahoma"/>
          <w:sz w:val="24"/>
          <w:szCs w:val="24"/>
          <w:shd w:val="clear" w:color="auto" w:fill="FFFFFF"/>
        </w:rPr>
        <w:t xml:space="preserve">. Но необходимо учитывать, что овладение правильным произношением звуков и других сторон звучащей речи не у всех детей идёт равномерно. </w:t>
      </w:r>
      <w:r w:rsidR="00FE20F2" w:rsidRPr="00C8317B">
        <w:rPr>
          <w:rFonts w:cs="Tahoma"/>
          <w:sz w:val="24"/>
          <w:szCs w:val="24"/>
          <w:shd w:val="clear" w:color="auto" w:fill="FFFFFF"/>
        </w:rPr>
        <w:t>Недостатки произношения могут быть результатом нарушений:</w:t>
      </w:r>
    </w:p>
    <w:p w:rsidR="0073364F" w:rsidRPr="00C8317B" w:rsidRDefault="0073364F" w:rsidP="0073364F">
      <w:pPr>
        <w:pStyle w:val="a3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  <w:shd w:val="clear" w:color="auto" w:fill="FFFFFF"/>
        </w:rPr>
      </w:pPr>
      <w:r w:rsidRPr="00C8317B">
        <w:rPr>
          <w:rFonts w:cs="Tahoma"/>
          <w:sz w:val="24"/>
          <w:szCs w:val="24"/>
          <w:shd w:val="clear" w:color="auto" w:fill="FFFFFF"/>
        </w:rPr>
        <w:t xml:space="preserve"> органического поражения речевых центров коры головного мозга, которое возникает в результате нарушения иннервации работы мышц речевого аппарата,</w:t>
      </w:r>
    </w:p>
    <w:p w:rsidR="00FE20F2" w:rsidRPr="00C8317B" w:rsidRDefault="00FE20F2" w:rsidP="00FE20F2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C8317B">
        <w:rPr>
          <w:rFonts w:cs="Tahoma"/>
          <w:sz w:val="24"/>
          <w:szCs w:val="24"/>
          <w:shd w:val="clear" w:color="auto" w:fill="FFFFFF"/>
        </w:rPr>
        <w:t xml:space="preserve">строения артикуляционного аппарата,  </w:t>
      </w:r>
    </w:p>
    <w:p w:rsidR="00FE20F2" w:rsidRPr="00C8317B" w:rsidRDefault="00FE20F2" w:rsidP="00FE20F2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C8317B">
        <w:rPr>
          <w:rFonts w:cs="Tahoma"/>
          <w:sz w:val="24"/>
          <w:szCs w:val="24"/>
          <w:shd w:val="clear" w:color="auto" w:fill="FFFFFF"/>
        </w:rPr>
        <w:t xml:space="preserve">правильной постановки артикуляционных органов (т.е. языка, губ), при произнесении того или иного звука, </w:t>
      </w:r>
    </w:p>
    <w:p w:rsidR="0073364F" w:rsidRPr="00C8317B" w:rsidRDefault="00FE20F2" w:rsidP="00FE20F2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C8317B">
        <w:rPr>
          <w:rFonts w:cs="Tahoma"/>
          <w:sz w:val="24"/>
          <w:szCs w:val="24"/>
          <w:shd w:val="clear" w:color="auto" w:fill="FFFFFF"/>
        </w:rPr>
        <w:t>правильного речевого выдоха</w:t>
      </w:r>
      <w:r w:rsidR="0073364F" w:rsidRPr="00C8317B">
        <w:rPr>
          <w:rFonts w:cs="Tahoma"/>
          <w:sz w:val="24"/>
          <w:szCs w:val="24"/>
          <w:shd w:val="clear" w:color="auto" w:fill="FFFFFF"/>
        </w:rPr>
        <w:t>,</w:t>
      </w:r>
    </w:p>
    <w:p w:rsidR="00CA0619" w:rsidRPr="00C8317B" w:rsidRDefault="0073364F" w:rsidP="00FE20F2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C8317B">
        <w:rPr>
          <w:rFonts w:cs="Tahoma"/>
          <w:sz w:val="24"/>
          <w:szCs w:val="24"/>
          <w:shd w:val="clear" w:color="auto" w:fill="FFFFFF"/>
        </w:rPr>
        <w:t>фонематического слуха и восприятия</w:t>
      </w:r>
      <w:r w:rsidR="00CA0619" w:rsidRPr="00C8317B">
        <w:rPr>
          <w:rFonts w:cs="Tahoma"/>
          <w:sz w:val="24"/>
          <w:szCs w:val="24"/>
          <w:shd w:val="clear" w:color="auto" w:fill="FFFFFF"/>
        </w:rPr>
        <w:t>.</w:t>
      </w:r>
    </w:p>
    <w:p w:rsidR="00CA0619" w:rsidRPr="00C8317B" w:rsidRDefault="00CA0619" w:rsidP="00CA0619">
      <w:pPr>
        <w:spacing w:after="0"/>
        <w:jc w:val="both"/>
        <w:rPr>
          <w:rFonts w:cs="Times New Roman"/>
          <w:sz w:val="24"/>
          <w:szCs w:val="24"/>
        </w:rPr>
      </w:pPr>
      <w:r w:rsidRPr="00C8317B">
        <w:rPr>
          <w:rFonts w:cs="Times New Roman"/>
          <w:sz w:val="24"/>
          <w:szCs w:val="24"/>
        </w:rPr>
        <w:t xml:space="preserve">     В первых двух причинах нарушения звукопроизношения необходима комплексная медико – педагогическая помощь.  В третьем, четвёртом и пятом случаях помощь ребёнку может быть оказана учителем – логопедом в комплексе с работой родителей по коррекции того или иного звука, без вмешательства медицинских работников.</w:t>
      </w:r>
    </w:p>
    <w:p w:rsidR="00687B62" w:rsidRPr="00C8317B" w:rsidRDefault="00C8317B" w:rsidP="00CA0619">
      <w:pPr>
        <w:spacing w:after="0"/>
        <w:jc w:val="both"/>
        <w:rPr>
          <w:rFonts w:cs="Times New Roman"/>
          <w:sz w:val="24"/>
          <w:szCs w:val="24"/>
        </w:rPr>
      </w:pPr>
      <w:r w:rsidRPr="00C8317B">
        <w:rPr>
          <w:rFonts w:cs="Tahoma"/>
          <w:sz w:val="24"/>
          <w:szCs w:val="24"/>
          <w:shd w:val="clear" w:color="auto" w:fill="FFFFFF"/>
        </w:rPr>
        <w:t xml:space="preserve">     </w:t>
      </w:r>
      <w:r w:rsidR="000C2B2E" w:rsidRPr="00C8317B">
        <w:rPr>
          <w:rFonts w:cs="Tahoma"/>
          <w:sz w:val="24"/>
          <w:szCs w:val="24"/>
          <w:shd w:val="clear" w:color="auto" w:fill="FFFFFF"/>
        </w:rPr>
        <w:t>Работая с детьми, имеющими</w:t>
      </w:r>
      <w:r w:rsidR="00687B62" w:rsidRPr="00C8317B">
        <w:rPr>
          <w:rFonts w:cs="Tahoma"/>
          <w:sz w:val="24"/>
          <w:szCs w:val="24"/>
          <w:shd w:val="clear" w:color="auto" w:fill="FFFFFF"/>
        </w:rPr>
        <w:t xml:space="preserve"> нарушения речи, понимаешь, что главный и единственный помощник в этой работе – родитель! Кто, как не он, понимая и осознавая важность всей коррекционно-развивающей работы, становится самым главным союзником и помогает ребёнку окунуться в прекрасный мир правильных звуков.</w:t>
      </w:r>
      <w:r w:rsidRPr="00C8317B">
        <w:rPr>
          <w:rFonts w:cs="Tahoma"/>
          <w:sz w:val="24"/>
          <w:szCs w:val="24"/>
          <w:shd w:val="clear" w:color="auto" w:fill="FFFFFF"/>
        </w:rPr>
        <w:t xml:space="preserve"> Родителям следует знать, чем и как заниматься с ребёнком дома, как пользоваться практическим материалом, чтобы их ребёнок в процессе таких занятий не только получал знания, вырабатывал определённые навыки и умения, но и испытывал интерес к речевым занятиям.</w:t>
      </w:r>
    </w:p>
    <w:p w:rsidR="00234C10" w:rsidRPr="00234C10" w:rsidRDefault="00234C10" w:rsidP="00234C10">
      <w:pPr>
        <w:jc w:val="both"/>
        <w:rPr>
          <w:i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5340C3">
        <w:rPr>
          <w:rFonts w:cs="Times New Roman"/>
          <w:sz w:val="24"/>
          <w:szCs w:val="24"/>
        </w:rPr>
        <w:t>Сейчас я предлагаю провести небольшой тренинг – дискуссию</w:t>
      </w:r>
      <w:r>
        <w:rPr>
          <w:rFonts w:cs="Times New Roman"/>
          <w:sz w:val="24"/>
          <w:szCs w:val="24"/>
        </w:rPr>
        <w:t xml:space="preserve">, где мы </w:t>
      </w:r>
      <w:r>
        <w:rPr>
          <w:sz w:val="24"/>
          <w:szCs w:val="24"/>
        </w:rPr>
        <w:t>обсудим</w:t>
      </w:r>
      <w:r w:rsidRPr="00C8317B">
        <w:rPr>
          <w:sz w:val="24"/>
          <w:szCs w:val="24"/>
        </w:rPr>
        <w:t xml:space="preserve"> факторы успешного речевого развития ребенка</w:t>
      </w:r>
      <w:r>
        <w:rPr>
          <w:sz w:val="24"/>
          <w:szCs w:val="24"/>
        </w:rPr>
        <w:t xml:space="preserve"> (на ваш взгляд). С этой целью я предлагаю</w:t>
      </w:r>
      <w:r w:rsidRPr="00C8317B">
        <w:rPr>
          <w:sz w:val="24"/>
          <w:szCs w:val="24"/>
        </w:rPr>
        <w:t xml:space="preserve"> выбрать из предложенного перечня наиболее значимые</w:t>
      </w:r>
      <w:r>
        <w:rPr>
          <w:sz w:val="24"/>
          <w:szCs w:val="24"/>
        </w:rPr>
        <w:t xml:space="preserve"> моменты</w:t>
      </w:r>
      <w:r w:rsidRPr="00C8317B">
        <w:rPr>
          <w:sz w:val="24"/>
          <w:szCs w:val="24"/>
        </w:rPr>
        <w:t>, прокомментировать свой выбор:</w:t>
      </w:r>
      <w:r>
        <w:rPr>
          <w:sz w:val="24"/>
          <w:szCs w:val="24"/>
        </w:rPr>
        <w:t xml:space="preserve"> </w:t>
      </w:r>
      <w:r w:rsidRPr="00234C10">
        <w:rPr>
          <w:i/>
          <w:color w:val="FF0000"/>
          <w:sz w:val="24"/>
          <w:szCs w:val="24"/>
        </w:rPr>
        <w:t>(слайд</w:t>
      </w:r>
      <w:r w:rsidR="00F660EA">
        <w:rPr>
          <w:i/>
          <w:color w:val="FF0000"/>
          <w:sz w:val="24"/>
          <w:szCs w:val="24"/>
        </w:rPr>
        <w:t xml:space="preserve"> 2</w:t>
      </w:r>
      <w:r w:rsidRPr="00234C10">
        <w:rPr>
          <w:i/>
          <w:color w:val="FF0000"/>
          <w:sz w:val="24"/>
          <w:szCs w:val="24"/>
        </w:rPr>
        <w:t>)</w:t>
      </w:r>
    </w:p>
    <w:p w:rsidR="00234C10" w:rsidRPr="00C8317B" w:rsidRDefault="00234C10" w:rsidP="00234C10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1. Эмоциональное общение родителей с ребенком с младенческого возраста.</w:t>
      </w:r>
    </w:p>
    <w:p w:rsidR="00234C10" w:rsidRPr="00C8317B" w:rsidRDefault="00234C10" w:rsidP="00234C10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2. Общение ребенка со сверстниками.</w:t>
      </w:r>
    </w:p>
    <w:p w:rsidR="00234C10" w:rsidRPr="00C8317B" w:rsidRDefault="00234C10" w:rsidP="00234C10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3. Строение артикуляционного аппарата.</w:t>
      </w:r>
    </w:p>
    <w:p w:rsidR="00234C10" w:rsidRPr="00C8317B" w:rsidRDefault="00234C10" w:rsidP="00234C10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4. Речь взрослых - образец.</w:t>
      </w:r>
    </w:p>
    <w:p w:rsidR="00234C10" w:rsidRPr="00C8317B" w:rsidRDefault="00234C10" w:rsidP="00234C10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5. Развитие мелкой моторики рук.</w:t>
      </w:r>
    </w:p>
    <w:p w:rsidR="00234C10" w:rsidRPr="00C8317B" w:rsidRDefault="00234C10" w:rsidP="00234C10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6. Чтение детям художественной литературы.</w:t>
      </w:r>
    </w:p>
    <w:p w:rsidR="00234C10" w:rsidRDefault="00234C10" w:rsidP="00234C10">
      <w:pPr>
        <w:pStyle w:val="a3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7. Игра ребенка со взрослыми и сверстниками.</w:t>
      </w:r>
    </w:p>
    <w:p w:rsidR="00234C10" w:rsidRDefault="00EC4B55" w:rsidP="00234C1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2C374E">
        <w:rPr>
          <w:sz w:val="24"/>
          <w:szCs w:val="24"/>
        </w:rPr>
        <w:t>Сейчас вашему вниманию предлагаются несколько проблемных ситуаций и примерные ответы. Выберите</w:t>
      </w:r>
      <w:r w:rsidR="00A721FB">
        <w:rPr>
          <w:sz w:val="24"/>
          <w:szCs w:val="24"/>
        </w:rPr>
        <w:t>, пожалуйста, подходящий на ваш взгляд ответ или предложите</w:t>
      </w:r>
      <w:r w:rsidR="002C374E">
        <w:rPr>
          <w:sz w:val="24"/>
          <w:szCs w:val="24"/>
        </w:rPr>
        <w:t xml:space="preserve"> свой комментарий или ответ по данной проблемной ситуации.</w:t>
      </w:r>
    </w:p>
    <w:p w:rsidR="00A721FB" w:rsidRPr="00234C10" w:rsidRDefault="00F660EA" w:rsidP="00A721FB">
      <w:pPr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(слайд 3</w:t>
      </w:r>
      <w:r w:rsidR="00A721FB" w:rsidRPr="00234C10">
        <w:rPr>
          <w:i/>
          <w:color w:val="FF0000"/>
          <w:sz w:val="24"/>
          <w:szCs w:val="24"/>
        </w:rPr>
        <w:t>)</w:t>
      </w:r>
    </w:p>
    <w:p w:rsidR="00A721FB" w:rsidRPr="00A721FB" w:rsidRDefault="00A721FB" w:rsidP="00A721FB">
      <w:pPr>
        <w:jc w:val="both"/>
        <w:rPr>
          <w:sz w:val="24"/>
          <w:szCs w:val="24"/>
        </w:rPr>
      </w:pPr>
      <w:r w:rsidRPr="00A721FB">
        <w:rPr>
          <w:sz w:val="24"/>
          <w:szCs w:val="24"/>
        </w:rPr>
        <w:t xml:space="preserve">Наблюдая за детьми, специалисты заметили, что ответы ребенка при рассматривании иллюстраций и картинок могут быть разными в зависимости от того, как взрослый формулирует вопрос. Хорошо, когда вопрос взрослого побуждает ребенка к более полному ответу. Предположите, как будут отвечать ваши дети  на следующие вопросы. Выберите из них наиболее удачный: Что нарисовано на картине? Что делают дети на картине? Про что (о чем) рассказал художник на картине? </w:t>
      </w:r>
    </w:p>
    <w:p w:rsidR="00A721FB" w:rsidRPr="00C8317B" w:rsidRDefault="00A721FB" w:rsidP="00A721FB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Примерный ответ: </w:t>
      </w: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перечисление изображенных предметов</w:t>
      </w:r>
      <w:r>
        <w:rPr>
          <w:sz w:val="24"/>
          <w:szCs w:val="24"/>
        </w:rPr>
        <w:t>;</w:t>
      </w: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описание картины</w:t>
      </w:r>
      <w:r>
        <w:rPr>
          <w:sz w:val="24"/>
          <w:szCs w:val="24"/>
        </w:rPr>
        <w:t>;</w:t>
      </w:r>
    </w:p>
    <w:p w:rsidR="00A721FB" w:rsidRDefault="00A721FB" w:rsidP="00A721FB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истолкование картины</w:t>
      </w:r>
      <w:r>
        <w:rPr>
          <w:sz w:val="24"/>
          <w:szCs w:val="24"/>
        </w:rPr>
        <w:t>.</w:t>
      </w:r>
      <w:r w:rsidRPr="00C8317B">
        <w:rPr>
          <w:sz w:val="24"/>
          <w:szCs w:val="24"/>
        </w:rPr>
        <w:t xml:space="preserve"> </w:t>
      </w:r>
    </w:p>
    <w:p w:rsidR="00A721FB" w:rsidRDefault="00A721FB" w:rsidP="00A721FB">
      <w:pPr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60EA">
        <w:rPr>
          <w:i/>
          <w:color w:val="FF0000"/>
          <w:sz w:val="24"/>
          <w:szCs w:val="24"/>
        </w:rPr>
        <w:t xml:space="preserve"> (слайд 4</w:t>
      </w:r>
      <w:r w:rsidRPr="00234C10">
        <w:rPr>
          <w:i/>
          <w:color w:val="FF0000"/>
          <w:sz w:val="24"/>
          <w:szCs w:val="24"/>
        </w:rPr>
        <w:t>)</w:t>
      </w:r>
    </w:p>
    <w:p w:rsidR="00A721FB" w:rsidRPr="00C8317B" w:rsidRDefault="00A721FB" w:rsidP="00A721FB">
      <w:pPr>
        <w:spacing w:after="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Саша непрерывно задает вопросы: «Что это у тебя? Какая это машина? Какой дядя тут сидит?» Не дослушав ответ, он убегает. Прибегая, снова задает вопросы». </w:t>
      </w:r>
    </w:p>
    <w:p w:rsidR="00A721FB" w:rsidRPr="00C8317B" w:rsidRDefault="00A721FB" w:rsidP="00A721FB">
      <w:pPr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В каком возрасте проявлял себя так ваш ребенок? При каких обстоятельствах у дошкольника появляется потребность задавать вопросы? </w:t>
      </w:r>
    </w:p>
    <w:p w:rsidR="00A721FB" w:rsidRPr="00C8317B" w:rsidRDefault="00A721FB" w:rsidP="00A721FB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Примерный ответ: </w:t>
      </w:r>
    </w:p>
    <w:p w:rsidR="00A721FB" w:rsidRPr="00C8317B" w:rsidRDefault="00A721FB" w:rsidP="00A721FB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- вопросы «Кто? Что? Какой?» характерны для детей 3 - 4х лет. Они носят цепной характер. В них больше отражается потребность ребенка быть в контакте со взрослым, удерживать его внимание, нежели познавательная активность ребенка. Поэтому нередко, не </w:t>
      </w:r>
      <w:r>
        <w:rPr>
          <w:sz w:val="24"/>
          <w:szCs w:val="24"/>
        </w:rPr>
        <w:t>дослушав ответ, ребенок убегает;</w:t>
      </w:r>
      <w:r w:rsidRPr="00C8317B">
        <w:rPr>
          <w:sz w:val="24"/>
          <w:szCs w:val="24"/>
        </w:rPr>
        <w:t xml:space="preserve"> </w:t>
      </w:r>
    </w:p>
    <w:p w:rsidR="00A721FB" w:rsidRPr="00C8317B" w:rsidRDefault="00A721FB" w:rsidP="00A721FB">
      <w:pPr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- потребность задавать вопросы возникает у детей при встрече с чем - то неизвестным, попытке понять что-то неизвестное, осмыслении нового. </w:t>
      </w:r>
    </w:p>
    <w:p w:rsidR="00A721FB" w:rsidRDefault="00F660EA" w:rsidP="00A721FB">
      <w:pPr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(слайд 5</w:t>
      </w:r>
      <w:r w:rsidR="00A721FB" w:rsidRPr="00234C10">
        <w:rPr>
          <w:i/>
          <w:color w:val="FF0000"/>
          <w:sz w:val="24"/>
          <w:szCs w:val="24"/>
        </w:rPr>
        <w:t>)</w:t>
      </w:r>
    </w:p>
    <w:p w:rsidR="00A721FB" w:rsidRPr="00C8317B" w:rsidRDefault="00A721FB" w:rsidP="00A721FB">
      <w:pPr>
        <w:spacing w:after="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Иногда дошкольник не задает взрослому вопросов. Какими, на ваш взгляд, могут быть</w:t>
      </w:r>
      <w:r>
        <w:rPr>
          <w:sz w:val="24"/>
          <w:szCs w:val="24"/>
        </w:rPr>
        <w:t xml:space="preserve"> </w:t>
      </w:r>
      <w:r w:rsidRPr="00C8317B">
        <w:rPr>
          <w:sz w:val="24"/>
          <w:szCs w:val="24"/>
        </w:rPr>
        <w:t xml:space="preserve">причины? </w:t>
      </w: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Примерный ответ: </w:t>
      </w: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это может быть связано с отсутствием необходимых знаний у ребенка, устойчивого избирательн</w:t>
      </w:r>
      <w:r>
        <w:rPr>
          <w:sz w:val="24"/>
          <w:szCs w:val="24"/>
        </w:rPr>
        <w:t>ого интереса к чему – либо;</w:t>
      </w:r>
    </w:p>
    <w:p w:rsidR="00EC4B55" w:rsidRDefault="00A721FB" w:rsidP="00EC4B55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- возможно, прежде, когда ребенок обращался к взрослому с вопросами, он встретился с раздраженной или критичной реакцией взрослого, что задело его самолюбие и др. </w:t>
      </w:r>
    </w:p>
    <w:p w:rsidR="00A721FB" w:rsidRPr="00EC4B55" w:rsidRDefault="00F660EA" w:rsidP="00EC4B55">
      <w:pPr>
        <w:spacing w:after="0"/>
        <w:ind w:left="360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lastRenderedPageBreak/>
        <w:t xml:space="preserve"> (слайд 6</w:t>
      </w:r>
      <w:r w:rsidR="00A721FB" w:rsidRPr="00234C10">
        <w:rPr>
          <w:i/>
          <w:color w:val="FF0000"/>
          <w:sz w:val="24"/>
          <w:szCs w:val="24"/>
        </w:rPr>
        <w:t>)</w:t>
      </w:r>
    </w:p>
    <w:p w:rsidR="00A721FB" w:rsidRPr="00C8317B" w:rsidRDefault="00A721FB" w:rsidP="00A721FB">
      <w:pPr>
        <w:spacing w:after="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«Наш ребенок рано научился говорить. Сейчас ему 6 лет. У него хорошо развита </w:t>
      </w:r>
    </w:p>
    <w:p w:rsidR="00A721FB" w:rsidRPr="00C8317B" w:rsidRDefault="00A721FB" w:rsidP="00A721FB">
      <w:pPr>
        <w:spacing w:after="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речь. Правда, он не рисует, не лепит и не стремится к этому. Но мы считаем, что </w:t>
      </w:r>
      <w:r>
        <w:rPr>
          <w:sz w:val="24"/>
          <w:szCs w:val="24"/>
        </w:rPr>
        <w:t xml:space="preserve">   </w:t>
      </w:r>
      <w:r w:rsidRPr="00C8317B">
        <w:rPr>
          <w:sz w:val="24"/>
          <w:szCs w:val="24"/>
        </w:rPr>
        <w:t xml:space="preserve">он будет хорошо учиться, ведь он так по - взрослому рассуждает!» </w:t>
      </w:r>
    </w:p>
    <w:p w:rsidR="00A721FB" w:rsidRPr="00C8317B" w:rsidRDefault="00A721FB" w:rsidP="00A721FB">
      <w:pPr>
        <w:spacing w:after="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Оцените позицию родителей. Можно ли предвидеть результаты учения? </w:t>
      </w: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Примерный ответ:</w:t>
      </w: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 в продуктивных видах детской деятельности ребенок учится ставить цель, прилагать усилия для достижения результата, сравн</w:t>
      </w:r>
      <w:r>
        <w:rPr>
          <w:sz w:val="24"/>
          <w:szCs w:val="24"/>
        </w:rPr>
        <w:t>ивать его с целью;</w:t>
      </w:r>
    </w:p>
    <w:p w:rsidR="00A721F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>- НОД рисованием и лепкой способствуют развитию мелкой моторики руки, что создает предпосылки к овладению письмом.</w:t>
      </w:r>
    </w:p>
    <w:p w:rsidR="00A721FB" w:rsidRDefault="00A721FB" w:rsidP="00A721FB">
      <w:pPr>
        <w:spacing w:after="0"/>
        <w:ind w:left="360"/>
        <w:jc w:val="both"/>
        <w:rPr>
          <w:sz w:val="24"/>
          <w:szCs w:val="24"/>
        </w:rPr>
      </w:pPr>
    </w:p>
    <w:p w:rsidR="00A721FB" w:rsidRDefault="00F660EA" w:rsidP="00A721FB">
      <w:pPr>
        <w:spacing w:after="0"/>
        <w:ind w:left="360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(слайд 7</w:t>
      </w:r>
      <w:r w:rsidR="00A721FB" w:rsidRPr="00234C10">
        <w:rPr>
          <w:i/>
          <w:color w:val="FF0000"/>
          <w:sz w:val="24"/>
          <w:szCs w:val="24"/>
        </w:rPr>
        <w:t>)</w:t>
      </w:r>
    </w:p>
    <w:p w:rsidR="00A721FB" w:rsidRPr="00C8317B" w:rsidRDefault="00A721FB" w:rsidP="00A721FB">
      <w:pPr>
        <w:spacing w:after="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 </w:t>
      </w:r>
    </w:p>
    <w:p w:rsidR="00A721FB" w:rsidRPr="00C8317B" w:rsidRDefault="00A721FB" w:rsidP="00A721FB">
      <w:pPr>
        <w:spacing w:after="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При наблюдении за развитием фонематического слуха у некоторых из детей были выявлены характерные недостатки: Рома: «рыба» - «лыба», Саша: «шишка» - «сиска», Илья: «садись» - «дись», Диана: «сахар» - «хасир». </w:t>
      </w:r>
    </w:p>
    <w:p w:rsidR="00A721FB" w:rsidRPr="00C8317B" w:rsidRDefault="00A721FB" w:rsidP="00A721FB">
      <w:pPr>
        <w:spacing w:after="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Какие недостатки в речи детей выявились? Чем это можно объяснить? Что следует делать взрослым, чтобы исправить эти недостатки в речи дошкольника? </w:t>
      </w: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</w:p>
    <w:p w:rsidR="00A721FB" w:rsidRPr="00C8317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Примерный ответ: </w:t>
      </w:r>
    </w:p>
    <w:p w:rsidR="00A721FB" w:rsidRDefault="00A721FB" w:rsidP="00A721FB">
      <w:pPr>
        <w:spacing w:after="0"/>
        <w:ind w:left="360"/>
        <w:jc w:val="both"/>
        <w:rPr>
          <w:sz w:val="24"/>
          <w:szCs w:val="24"/>
        </w:rPr>
      </w:pPr>
      <w:r w:rsidRPr="00C8317B">
        <w:rPr>
          <w:sz w:val="24"/>
          <w:szCs w:val="24"/>
        </w:rPr>
        <w:t xml:space="preserve">- у Ромы и Саши - замена труднопроизносимых звуков на легкопроизносимые; у Ильи - пропуск первого слога; у Дианы - перестановка звуков и их замещение. Несовершенство речи, скорее всего, объясняется несформированностью у детей фонематического слуха, недостаточной дифференциацией звуков. Взрослым важно демонстрировать ребенку правильный образец речи, развивать фонематический слух с помощью специальных игр - упражнений. </w:t>
      </w:r>
    </w:p>
    <w:p w:rsidR="00A721FB" w:rsidRDefault="00A721FB" w:rsidP="00A721FB">
      <w:pPr>
        <w:spacing w:after="0"/>
        <w:jc w:val="both"/>
        <w:rPr>
          <w:sz w:val="24"/>
          <w:szCs w:val="24"/>
        </w:rPr>
      </w:pPr>
    </w:p>
    <w:p w:rsidR="00A721FB" w:rsidRDefault="00A721FB" w:rsidP="00A721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Замечательно! Сейчас мы переходим ко второй части нашего семинара –</w:t>
      </w:r>
      <w:r w:rsidR="003B7F01">
        <w:rPr>
          <w:sz w:val="24"/>
          <w:szCs w:val="24"/>
        </w:rPr>
        <w:t xml:space="preserve"> практикума, в которой я покажу вам некоторые игры и упражнения для весёлого и непринуждённого выполнения с ребёнком дыхательной и артикуляционной гимнастик, правильного речевого выдоха, важно необходимых для правильного и чёткого произнесения звуков. А также познакомлю с несколькими играми для формирования и развития фонематического слуха и восприятия, грамматического строя речи.</w:t>
      </w:r>
    </w:p>
    <w:p w:rsidR="008B518E" w:rsidRDefault="008B518E" w:rsidP="008B51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B7F01">
        <w:rPr>
          <w:sz w:val="24"/>
          <w:szCs w:val="24"/>
        </w:rPr>
        <w:t xml:space="preserve">Первый этап в постановке звука – это артикуляционная гимнастика. </w:t>
      </w:r>
      <w:r w:rsidR="00F660EA">
        <w:rPr>
          <w:i/>
          <w:color w:val="FF0000"/>
          <w:sz w:val="24"/>
          <w:szCs w:val="24"/>
        </w:rPr>
        <w:t>(слайд 8</w:t>
      </w:r>
      <w:r>
        <w:rPr>
          <w:i/>
          <w:color w:val="FF0000"/>
          <w:sz w:val="24"/>
          <w:szCs w:val="24"/>
        </w:rPr>
        <w:t xml:space="preserve"> - приложение 2</w:t>
      </w:r>
      <w:r w:rsidRPr="00234C10">
        <w:rPr>
          <w:i/>
          <w:color w:val="FF0000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 xml:space="preserve">. </w:t>
      </w:r>
      <w:r w:rsidRPr="008B518E">
        <w:rPr>
          <w:sz w:val="24"/>
          <w:szCs w:val="24"/>
        </w:rPr>
        <w:t>Целью арти</w:t>
      </w:r>
      <w:r>
        <w:rPr>
          <w:sz w:val="24"/>
          <w:szCs w:val="24"/>
        </w:rPr>
        <w:t>куляционной гимнастики является выработка правильных движений артикуляционных органов, необходимых для правильного звукопроизношения, а также укрепление мышц лица, языка, губ, мягкого нёба.</w:t>
      </w:r>
    </w:p>
    <w:p w:rsidR="008B518E" w:rsidRDefault="008B518E" w:rsidP="008B518E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(Выполнить перед зеркалом вместе с родителями. Раздать памятки.)</w:t>
      </w:r>
    </w:p>
    <w:p w:rsidR="008B518E" w:rsidRDefault="008B518E" w:rsidP="008B518E">
      <w:pPr>
        <w:spacing w:after="0"/>
        <w:jc w:val="center"/>
        <w:rPr>
          <w:i/>
          <w:sz w:val="24"/>
          <w:szCs w:val="24"/>
        </w:rPr>
      </w:pPr>
    </w:p>
    <w:p w:rsidR="008B518E" w:rsidRDefault="008B518E" w:rsidP="008B51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Второй этап – формирование и развитие правильного речевого выдоха. </w:t>
      </w:r>
      <w:r w:rsidR="00F660EA">
        <w:rPr>
          <w:i/>
          <w:color w:val="FF0000"/>
          <w:sz w:val="24"/>
          <w:szCs w:val="24"/>
        </w:rPr>
        <w:t>(слайд 9</w:t>
      </w:r>
      <w:r>
        <w:rPr>
          <w:i/>
          <w:color w:val="FF0000"/>
          <w:sz w:val="24"/>
          <w:szCs w:val="24"/>
        </w:rPr>
        <w:t xml:space="preserve"> - приложение 3</w:t>
      </w:r>
      <w:r w:rsidRPr="00234C10">
        <w:rPr>
          <w:i/>
          <w:color w:val="FF0000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 xml:space="preserve">. </w:t>
      </w:r>
      <w:r w:rsidRPr="008B518E">
        <w:rPr>
          <w:sz w:val="24"/>
          <w:szCs w:val="24"/>
        </w:rPr>
        <w:t xml:space="preserve">Большое </w:t>
      </w:r>
      <w:r>
        <w:rPr>
          <w:sz w:val="24"/>
          <w:szCs w:val="24"/>
        </w:rPr>
        <w:t xml:space="preserve">значение для правильного развития произносительной (звуковой) стороны речи имеет хорошо развитое речевое дыхание, которое обеспечивает </w:t>
      </w:r>
      <w:r>
        <w:rPr>
          <w:sz w:val="24"/>
          <w:szCs w:val="24"/>
        </w:rPr>
        <w:lastRenderedPageBreak/>
        <w:t>звуко- и голосообразование</w:t>
      </w:r>
      <w:r w:rsidR="000975DC">
        <w:rPr>
          <w:sz w:val="24"/>
          <w:szCs w:val="24"/>
        </w:rPr>
        <w:t>. Своевременный вдох и последующий плавный точно направленный выдох создают условия для непрерывного, плавного и правильного звучания речи.</w:t>
      </w:r>
    </w:p>
    <w:p w:rsidR="000975DC" w:rsidRDefault="000975DC" w:rsidP="000975D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(Выполнить несколько упражнений вместе с родителями. Раздать памятки.)</w:t>
      </w:r>
    </w:p>
    <w:p w:rsidR="000975DC" w:rsidRDefault="000975DC" w:rsidP="000975DC">
      <w:pPr>
        <w:spacing w:after="0"/>
        <w:jc w:val="center"/>
        <w:rPr>
          <w:i/>
          <w:sz w:val="24"/>
          <w:szCs w:val="24"/>
        </w:rPr>
      </w:pPr>
    </w:p>
    <w:p w:rsidR="000975DC" w:rsidRDefault="000975DC" w:rsidP="000975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Третий этап – </w:t>
      </w:r>
      <w:r w:rsidR="00FF214F">
        <w:rPr>
          <w:sz w:val="24"/>
          <w:szCs w:val="24"/>
        </w:rPr>
        <w:t xml:space="preserve"> формирование и развитие фонематического слуха</w:t>
      </w:r>
      <w:r w:rsidR="0013008F">
        <w:rPr>
          <w:sz w:val="24"/>
          <w:szCs w:val="24"/>
        </w:rPr>
        <w:t xml:space="preserve"> и восприятия</w:t>
      </w:r>
      <w:r w:rsidR="00FF214F">
        <w:rPr>
          <w:sz w:val="24"/>
          <w:szCs w:val="24"/>
        </w:rPr>
        <w:t xml:space="preserve">. </w:t>
      </w:r>
      <w:r w:rsidR="00F660EA">
        <w:rPr>
          <w:i/>
          <w:color w:val="FF0000"/>
          <w:sz w:val="24"/>
          <w:szCs w:val="24"/>
        </w:rPr>
        <w:t>(слайд 10</w:t>
      </w:r>
      <w:r w:rsidR="0013008F">
        <w:rPr>
          <w:i/>
          <w:color w:val="FF0000"/>
          <w:sz w:val="24"/>
          <w:szCs w:val="24"/>
        </w:rPr>
        <w:t xml:space="preserve"> - приложение 4</w:t>
      </w:r>
      <w:r w:rsidR="0013008F" w:rsidRPr="00234C10">
        <w:rPr>
          <w:i/>
          <w:color w:val="FF0000"/>
          <w:sz w:val="24"/>
          <w:szCs w:val="24"/>
        </w:rPr>
        <w:t>)</w:t>
      </w:r>
      <w:r w:rsidR="0013008F">
        <w:rPr>
          <w:i/>
          <w:color w:val="FF0000"/>
          <w:sz w:val="24"/>
          <w:szCs w:val="24"/>
        </w:rPr>
        <w:t xml:space="preserve">. </w:t>
      </w:r>
      <w:r w:rsidR="0013008F">
        <w:rPr>
          <w:sz w:val="24"/>
          <w:szCs w:val="24"/>
        </w:rPr>
        <w:t>Речевому слуху</w:t>
      </w:r>
      <w:r w:rsidR="005534B4">
        <w:rPr>
          <w:sz w:val="24"/>
          <w:szCs w:val="24"/>
        </w:rPr>
        <w:t xml:space="preserve"> и восприятию</w:t>
      </w:r>
      <w:r w:rsidR="0013008F">
        <w:rPr>
          <w:sz w:val="24"/>
          <w:szCs w:val="24"/>
        </w:rPr>
        <w:t xml:space="preserve"> принадлежит важная роль в овладении ребёнком речью, в правильном и своевременном усвоении </w:t>
      </w:r>
      <w:r w:rsidR="005534B4">
        <w:rPr>
          <w:sz w:val="24"/>
          <w:szCs w:val="24"/>
        </w:rPr>
        <w:t xml:space="preserve">и произношении </w:t>
      </w:r>
      <w:r w:rsidR="0013008F">
        <w:rPr>
          <w:sz w:val="24"/>
          <w:szCs w:val="24"/>
        </w:rPr>
        <w:t xml:space="preserve">звуков.  </w:t>
      </w:r>
      <w:r w:rsidR="005534B4">
        <w:rPr>
          <w:sz w:val="24"/>
          <w:szCs w:val="24"/>
        </w:rPr>
        <w:t>Чтобы научиться чётко и правильно произносить звуки в словах, ребёнок должен прежде всего слышать их и различать.</w:t>
      </w:r>
    </w:p>
    <w:p w:rsidR="005534B4" w:rsidRDefault="005534B4" w:rsidP="005534B4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(Раздать памятки. Разобрать несколько игр.)</w:t>
      </w:r>
    </w:p>
    <w:p w:rsidR="00EC4B55" w:rsidRDefault="00EC4B55" w:rsidP="005534B4">
      <w:pPr>
        <w:spacing w:after="0"/>
        <w:jc w:val="center"/>
        <w:rPr>
          <w:i/>
          <w:sz w:val="24"/>
          <w:szCs w:val="24"/>
        </w:rPr>
      </w:pPr>
    </w:p>
    <w:p w:rsidR="00EC4B55" w:rsidRDefault="00EC4B55" w:rsidP="00EC4B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Ошибки в произнесении слов могут выражаться не только</w:t>
      </w:r>
      <w:r w:rsidR="002133C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неправильном звукопроизношении, но и в несоблюдении норм литературного произношения (например, неправильное употребление ударения), в лексической недостаточности и неточности и грамматической неправильности. </w:t>
      </w:r>
      <w:r w:rsidR="002133C6">
        <w:rPr>
          <w:sz w:val="24"/>
          <w:szCs w:val="24"/>
        </w:rPr>
        <w:t xml:space="preserve">Эти направления в речевом развитии ваших детей будут являться темой нашего следующего семинара. </w:t>
      </w:r>
    </w:p>
    <w:p w:rsidR="002133C6" w:rsidRDefault="002133C6" w:rsidP="00EC4B55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Таким образом, в конце нашей встречи мы вместе мож</w:t>
      </w:r>
      <w:r w:rsidR="00F927E0">
        <w:rPr>
          <w:sz w:val="24"/>
          <w:szCs w:val="24"/>
        </w:rPr>
        <w:t xml:space="preserve">ем сформулировать очень простой, но мудрый вывод: </w:t>
      </w:r>
      <w:r w:rsidR="00F660EA">
        <w:rPr>
          <w:i/>
          <w:color w:val="FF0000"/>
          <w:sz w:val="24"/>
          <w:szCs w:val="24"/>
        </w:rPr>
        <w:t>(слайд 11</w:t>
      </w:r>
      <w:r w:rsidR="00F927E0">
        <w:rPr>
          <w:i/>
          <w:color w:val="FF0000"/>
          <w:sz w:val="24"/>
          <w:szCs w:val="24"/>
        </w:rPr>
        <w:t>)</w:t>
      </w:r>
      <w:r w:rsidR="00F927E0">
        <w:rPr>
          <w:i/>
          <w:sz w:val="24"/>
          <w:szCs w:val="24"/>
        </w:rPr>
        <w:t>: «Занятия по формированию правильной речи проводятся специалистом – логопедом. Но ряд недостатков в произношении звуков, в употреблении слов устранить легко, и доступно это не только специалисту, но и родителям при наличии у них необходимых знаний».</w:t>
      </w:r>
    </w:p>
    <w:p w:rsidR="00F927E0" w:rsidRDefault="00F927E0" w:rsidP="00EC4B55">
      <w:pPr>
        <w:spacing w:after="0"/>
        <w:jc w:val="both"/>
        <w:rPr>
          <w:i/>
          <w:sz w:val="24"/>
          <w:szCs w:val="24"/>
        </w:rPr>
      </w:pPr>
    </w:p>
    <w:p w:rsidR="00F927E0" w:rsidRDefault="00F927E0" w:rsidP="00F927E0">
      <w:pPr>
        <w:spacing w:after="0"/>
        <w:jc w:val="both"/>
        <w:rPr>
          <w:rFonts w:cs="Tahom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Четвёртый этап - </w:t>
      </w:r>
      <w:r>
        <w:rPr>
          <w:rFonts w:cs="Tahoma"/>
          <w:sz w:val="24"/>
          <w:szCs w:val="24"/>
          <w:shd w:val="clear" w:color="auto" w:fill="FFFFFF"/>
        </w:rPr>
        <w:t>э</w:t>
      </w:r>
      <w:r w:rsidRPr="00F927E0">
        <w:rPr>
          <w:rFonts w:cs="Tahoma"/>
          <w:sz w:val="24"/>
          <w:szCs w:val="24"/>
          <w:shd w:val="clear" w:color="auto" w:fill="FFFFFF"/>
        </w:rPr>
        <w:t>тап вопросов-ответов. Родителям предлагается лист обратной связи.</w:t>
      </w:r>
    </w:p>
    <w:p w:rsidR="00F927E0" w:rsidRDefault="00773C19" w:rsidP="00F927E0">
      <w:pPr>
        <w:spacing w:after="0"/>
        <w:jc w:val="both"/>
        <w:rPr>
          <w:rFonts w:cs="Tahoma"/>
          <w:sz w:val="24"/>
          <w:szCs w:val="24"/>
          <w:shd w:val="clear" w:color="auto" w:fill="FFFFFF"/>
        </w:rPr>
      </w:pPr>
      <w:r>
        <w:rPr>
          <w:rFonts w:cs="Tahoma"/>
          <w:sz w:val="24"/>
          <w:szCs w:val="24"/>
          <w:shd w:val="clear" w:color="auto" w:fill="FFFFFF"/>
        </w:rPr>
        <w:t>Уважаемые родители, ответьте</w:t>
      </w:r>
      <w:r w:rsidR="00F927E0">
        <w:rPr>
          <w:rFonts w:cs="Tahoma"/>
          <w:sz w:val="24"/>
          <w:szCs w:val="24"/>
          <w:shd w:val="clear" w:color="auto" w:fill="FFFFFF"/>
        </w:rPr>
        <w:t>, пожалуйста</w:t>
      </w:r>
      <w:r>
        <w:rPr>
          <w:rFonts w:cs="Tahoma"/>
          <w:sz w:val="24"/>
          <w:szCs w:val="24"/>
          <w:shd w:val="clear" w:color="auto" w:fill="FFFFFF"/>
        </w:rPr>
        <w:t>, на вопросы в листе обратной связи. Ваши пожелания и замечания я учту для следующего семинара.</w:t>
      </w:r>
    </w:p>
    <w:p w:rsidR="00773C19" w:rsidRDefault="00773C19" w:rsidP="00F927E0">
      <w:pPr>
        <w:spacing w:after="0"/>
        <w:jc w:val="both"/>
        <w:rPr>
          <w:rFonts w:cs="Tahoma"/>
          <w:sz w:val="24"/>
          <w:szCs w:val="24"/>
          <w:shd w:val="clear" w:color="auto" w:fill="FFFFFF"/>
        </w:rPr>
      </w:pPr>
    </w:p>
    <w:p w:rsidR="00773C19" w:rsidRPr="00F927E0" w:rsidRDefault="00773C19" w:rsidP="00773C19">
      <w:pPr>
        <w:spacing w:after="0"/>
        <w:jc w:val="center"/>
        <w:rPr>
          <w:sz w:val="24"/>
          <w:szCs w:val="24"/>
        </w:rPr>
      </w:pPr>
      <w:r>
        <w:rPr>
          <w:rFonts w:cs="Tahoma"/>
          <w:sz w:val="24"/>
          <w:szCs w:val="24"/>
          <w:shd w:val="clear" w:color="auto" w:fill="FFFFFF"/>
        </w:rPr>
        <w:t>СПАСИБО ЗА УЧАСТИЕ!</w:t>
      </w:r>
    </w:p>
    <w:p w:rsidR="005534B4" w:rsidRDefault="005534B4" w:rsidP="005534B4">
      <w:pPr>
        <w:spacing w:after="0"/>
        <w:jc w:val="center"/>
        <w:rPr>
          <w:i/>
          <w:sz w:val="24"/>
          <w:szCs w:val="24"/>
        </w:rPr>
      </w:pPr>
    </w:p>
    <w:p w:rsidR="005534B4" w:rsidRPr="005534B4" w:rsidRDefault="005534B4" w:rsidP="005534B4">
      <w:pPr>
        <w:spacing w:after="0"/>
        <w:jc w:val="center"/>
        <w:rPr>
          <w:i/>
          <w:sz w:val="24"/>
          <w:szCs w:val="24"/>
        </w:rPr>
      </w:pPr>
    </w:p>
    <w:p w:rsidR="000975DC" w:rsidRDefault="000975DC" w:rsidP="000975DC">
      <w:pPr>
        <w:spacing w:after="0"/>
        <w:jc w:val="center"/>
        <w:rPr>
          <w:i/>
          <w:sz w:val="24"/>
          <w:szCs w:val="24"/>
        </w:rPr>
      </w:pPr>
    </w:p>
    <w:p w:rsidR="003B7F01" w:rsidRPr="00C8317B" w:rsidRDefault="003B7F01" w:rsidP="00A721FB">
      <w:pPr>
        <w:spacing w:after="0"/>
        <w:jc w:val="both"/>
        <w:rPr>
          <w:sz w:val="24"/>
          <w:szCs w:val="24"/>
        </w:rPr>
      </w:pPr>
    </w:p>
    <w:p w:rsidR="00A721FB" w:rsidRDefault="00A721FB" w:rsidP="00A721FB">
      <w:pPr>
        <w:jc w:val="both"/>
        <w:rPr>
          <w:i/>
          <w:color w:val="FF0000"/>
          <w:sz w:val="24"/>
          <w:szCs w:val="24"/>
        </w:rPr>
      </w:pPr>
    </w:p>
    <w:p w:rsidR="00A721FB" w:rsidRDefault="00A721FB" w:rsidP="00A721FB">
      <w:pPr>
        <w:jc w:val="both"/>
        <w:rPr>
          <w:i/>
          <w:color w:val="FF0000"/>
          <w:sz w:val="24"/>
          <w:szCs w:val="24"/>
        </w:rPr>
      </w:pPr>
    </w:p>
    <w:p w:rsidR="00A721FB" w:rsidRPr="00C8317B" w:rsidRDefault="00A721FB" w:rsidP="00A721FB">
      <w:pPr>
        <w:jc w:val="both"/>
        <w:rPr>
          <w:sz w:val="24"/>
          <w:szCs w:val="24"/>
        </w:rPr>
      </w:pPr>
    </w:p>
    <w:p w:rsidR="00A721FB" w:rsidRPr="00234C10" w:rsidRDefault="00A721FB" w:rsidP="00234C10">
      <w:pPr>
        <w:jc w:val="both"/>
        <w:rPr>
          <w:sz w:val="24"/>
          <w:szCs w:val="24"/>
        </w:rPr>
      </w:pPr>
    </w:p>
    <w:p w:rsidR="00234C10" w:rsidRPr="00C8317B" w:rsidRDefault="00234C10" w:rsidP="00234C10">
      <w:pPr>
        <w:jc w:val="both"/>
        <w:rPr>
          <w:sz w:val="24"/>
          <w:szCs w:val="24"/>
        </w:rPr>
      </w:pPr>
    </w:p>
    <w:p w:rsidR="00687B62" w:rsidRPr="00C8317B" w:rsidRDefault="00687B62">
      <w:pPr>
        <w:spacing w:after="0"/>
        <w:ind w:left="360"/>
        <w:jc w:val="both"/>
        <w:rPr>
          <w:rFonts w:cs="Times New Roman"/>
          <w:sz w:val="24"/>
          <w:szCs w:val="24"/>
        </w:rPr>
      </w:pPr>
    </w:p>
    <w:sectPr w:rsidR="00687B62" w:rsidRPr="00C8317B" w:rsidSect="00A05C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CD8" w:rsidRDefault="00B81CD8" w:rsidP="00773C19">
      <w:pPr>
        <w:spacing w:after="0" w:line="240" w:lineRule="auto"/>
      </w:pPr>
      <w:r>
        <w:separator/>
      </w:r>
    </w:p>
  </w:endnote>
  <w:endnote w:type="continuationSeparator" w:id="1">
    <w:p w:rsidR="00B81CD8" w:rsidRDefault="00B81CD8" w:rsidP="0077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6376"/>
    </w:sdtPr>
    <w:sdtContent>
      <w:p w:rsidR="00773C19" w:rsidRDefault="001A6F01">
        <w:pPr>
          <w:pStyle w:val="a7"/>
          <w:jc w:val="center"/>
        </w:pPr>
        <w:fldSimple w:instr=" PAGE   \* MERGEFORMAT ">
          <w:r w:rsidR="001D76C3">
            <w:rPr>
              <w:noProof/>
            </w:rPr>
            <w:t>7</w:t>
          </w:r>
        </w:fldSimple>
      </w:p>
    </w:sdtContent>
  </w:sdt>
  <w:p w:rsidR="00773C19" w:rsidRDefault="00773C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CD8" w:rsidRDefault="00B81CD8" w:rsidP="00773C19">
      <w:pPr>
        <w:spacing w:after="0" w:line="240" w:lineRule="auto"/>
      </w:pPr>
      <w:r>
        <w:separator/>
      </w:r>
    </w:p>
  </w:footnote>
  <w:footnote w:type="continuationSeparator" w:id="1">
    <w:p w:rsidR="00B81CD8" w:rsidRDefault="00B81CD8" w:rsidP="0077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41C"/>
    <w:multiLevelType w:val="hybridMultilevel"/>
    <w:tmpl w:val="EDBE43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16992"/>
    <w:multiLevelType w:val="hybridMultilevel"/>
    <w:tmpl w:val="B57CD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C5EC4"/>
    <w:multiLevelType w:val="hybridMultilevel"/>
    <w:tmpl w:val="30F2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37792"/>
    <w:multiLevelType w:val="hybridMultilevel"/>
    <w:tmpl w:val="F1B67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93DFA"/>
    <w:multiLevelType w:val="hybridMultilevel"/>
    <w:tmpl w:val="30F2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91B13"/>
    <w:multiLevelType w:val="hybridMultilevel"/>
    <w:tmpl w:val="E746218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90648E6"/>
    <w:multiLevelType w:val="hybridMultilevel"/>
    <w:tmpl w:val="B6D6A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808"/>
    <w:rsid w:val="00005D3C"/>
    <w:rsid w:val="000975DC"/>
    <w:rsid w:val="000C2B2E"/>
    <w:rsid w:val="0013008F"/>
    <w:rsid w:val="001A6F01"/>
    <w:rsid w:val="001D76C3"/>
    <w:rsid w:val="002133C6"/>
    <w:rsid w:val="00234C10"/>
    <w:rsid w:val="0024289D"/>
    <w:rsid w:val="002C374E"/>
    <w:rsid w:val="003B7F01"/>
    <w:rsid w:val="00512B16"/>
    <w:rsid w:val="005340C3"/>
    <w:rsid w:val="005534B4"/>
    <w:rsid w:val="00587173"/>
    <w:rsid w:val="00687B62"/>
    <w:rsid w:val="0073364F"/>
    <w:rsid w:val="00773C19"/>
    <w:rsid w:val="00827700"/>
    <w:rsid w:val="008B518E"/>
    <w:rsid w:val="00900C3A"/>
    <w:rsid w:val="0095422C"/>
    <w:rsid w:val="009669F5"/>
    <w:rsid w:val="0099179D"/>
    <w:rsid w:val="00A05CE2"/>
    <w:rsid w:val="00A721FB"/>
    <w:rsid w:val="00A80A9D"/>
    <w:rsid w:val="00A87808"/>
    <w:rsid w:val="00A920AE"/>
    <w:rsid w:val="00A96D25"/>
    <w:rsid w:val="00B81CD8"/>
    <w:rsid w:val="00C5410B"/>
    <w:rsid w:val="00C64D4C"/>
    <w:rsid w:val="00C8317B"/>
    <w:rsid w:val="00CA0619"/>
    <w:rsid w:val="00D32D79"/>
    <w:rsid w:val="00DD41EB"/>
    <w:rsid w:val="00EC4B55"/>
    <w:rsid w:val="00F660EA"/>
    <w:rsid w:val="00F80C2E"/>
    <w:rsid w:val="00F927E0"/>
    <w:rsid w:val="00FD0530"/>
    <w:rsid w:val="00FE20F2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EB"/>
    <w:pPr>
      <w:ind w:left="720"/>
      <w:contextualSpacing/>
    </w:pPr>
  </w:style>
  <w:style w:type="character" w:styleId="a4">
    <w:name w:val="Strong"/>
    <w:basedOn w:val="a0"/>
    <w:uiPriority w:val="22"/>
    <w:qFormat/>
    <w:rsid w:val="00687B62"/>
    <w:rPr>
      <w:b/>
      <w:bCs/>
    </w:rPr>
  </w:style>
  <w:style w:type="character" w:customStyle="1" w:styleId="apple-converted-space">
    <w:name w:val="apple-converted-space"/>
    <w:basedOn w:val="a0"/>
    <w:rsid w:val="00687B62"/>
  </w:style>
  <w:style w:type="paragraph" w:styleId="a5">
    <w:name w:val="header"/>
    <w:basedOn w:val="a"/>
    <w:link w:val="a6"/>
    <w:uiPriority w:val="99"/>
    <w:semiHidden/>
    <w:unhideWhenUsed/>
    <w:rsid w:val="0077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C19"/>
  </w:style>
  <w:style w:type="paragraph" w:styleId="a7">
    <w:name w:val="footer"/>
    <w:basedOn w:val="a"/>
    <w:link w:val="a8"/>
    <w:uiPriority w:val="99"/>
    <w:unhideWhenUsed/>
    <w:rsid w:val="0077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C19"/>
  </w:style>
  <w:style w:type="paragraph" w:styleId="a9">
    <w:name w:val="Balloon Text"/>
    <w:basedOn w:val="a"/>
    <w:link w:val="aa"/>
    <w:uiPriority w:val="99"/>
    <w:semiHidden/>
    <w:unhideWhenUsed/>
    <w:rsid w:val="00A9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МОУСОШ</cp:lastModifiedBy>
  <cp:revision>19</cp:revision>
  <dcterms:created xsi:type="dcterms:W3CDTF">2015-10-13T04:44:00Z</dcterms:created>
  <dcterms:modified xsi:type="dcterms:W3CDTF">2015-11-02T05:14:00Z</dcterms:modified>
</cp:coreProperties>
</file>