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7D" w:rsidRPr="00E151A9" w:rsidRDefault="00E151A9" w:rsidP="00E151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15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Интеллектуальная викторина</w:t>
      </w:r>
      <w:r w:rsidR="0086047D" w:rsidRPr="00E15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«</w:t>
      </w:r>
      <w:r w:rsidR="00B7221F" w:rsidRPr="00E15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Мир ф</w:t>
      </w:r>
      <w:r w:rsidR="0086047D" w:rsidRPr="00E15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ольклор</w:t>
      </w:r>
      <w:r w:rsidR="00B7221F" w:rsidRPr="00E15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</w:t>
      </w:r>
      <w:r w:rsidR="0086047D" w:rsidRPr="00E15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86047D" w:rsidRPr="000A63B0" w:rsidRDefault="0086047D" w:rsidP="00A6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учащихся, закрепить знания о жанрах русского фольклора. Познакомить с развлечением молодежи на Руси - деревенские посиделки.</w:t>
      </w:r>
    </w:p>
    <w:p w:rsidR="009C364F" w:rsidRDefault="0086047D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исполнитель</w:t>
      </w:r>
      <w:r w:rsidR="007D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творческие навыки</w:t>
      </w: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D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уважения и интереса к русскому народному творчеству и обычаям русского народа, поощрять дружеские отношения между детьми.</w:t>
      </w:r>
    </w:p>
    <w:p w:rsidR="007D5739" w:rsidRPr="000A63B0" w:rsidRDefault="007D5739" w:rsidP="007D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4F" w:rsidRPr="000A63B0" w:rsidRDefault="009C364F" w:rsidP="007D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 Ребята! Сегодня мы собрались, чтобы поговорить о жизни русского народа, вспомнить его обычаи, обряды, историю, культуру. А помогут нам в этом сказки, пословицы, загадки, песни, игры.    </w:t>
      </w:r>
    </w:p>
    <w:p w:rsidR="0086047D" w:rsidRPr="007D5739" w:rsidRDefault="009C364F" w:rsidP="007D5739">
      <w:pPr>
        <w:rPr>
          <w:rFonts w:ascii="Times New Roman" w:hAnsi="Times New Roman" w:cs="Times New Roman"/>
          <w:b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 xml:space="preserve">Каждое произведение имело своего создателя, но его имя затерялось в глубокой древности. В те времена не было записи, и произведения передавались из уст в уста, от одного поколения к другому. Эти произведения  мы называем </w:t>
      </w:r>
      <w:r w:rsidRPr="000A63B0">
        <w:rPr>
          <w:rFonts w:ascii="Times New Roman" w:hAnsi="Times New Roman" w:cs="Times New Roman"/>
          <w:b/>
          <w:sz w:val="24"/>
          <w:szCs w:val="24"/>
        </w:rPr>
        <w:t>фольклором</w:t>
      </w:r>
      <w:r w:rsidRPr="000A63B0">
        <w:rPr>
          <w:rFonts w:ascii="Times New Roman" w:hAnsi="Times New Roman" w:cs="Times New Roman"/>
          <w:sz w:val="24"/>
          <w:szCs w:val="24"/>
        </w:rPr>
        <w:t>.</w:t>
      </w:r>
      <w:r w:rsidR="00ED4C89">
        <w:rPr>
          <w:rFonts w:ascii="Times New Roman" w:hAnsi="Times New Roman" w:cs="Times New Roman"/>
          <w:sz w:val="24"/>
          <w:szCs w:val="24"/>
        </w:rPr>
        <w:t xml:space="preserve"> </w:t>
      </w:r>
      <w:r w:rsidRPr="000A63B0">
        <w:rPr>
          <w:rFonts w:ascii="Times New Roman" w:hAnsi="Times New Roman" w:cs="Times New Roman"/>
          <w:sz w:val="24"/>
          <w:szCs w:val="24"/>
        </w:rPr>
        <w:t>Это  пословицы, загадки, былины, песни, сказки. В них н</w:t>
      </w:r>
      <w:r w:rsidR="007D5739">
        <w:rPr>
          <w:rFonts w:ascii="Times New Roman" w:hAnsi="Times New Roman" w:cs="Times New Roman"/>
          <w:sz w:val="24"/>
          <w:szCs w:val="24"/>
        </w:rPr>
        <w:t>арод выразил свои понятия о том,</w:t>
      </w:r>
      <w:bookmarkStart w:id="0" w:name="_GoBack"/>
      <w:bookmarkEnd w:id="0"/>
      <w:r w:rsidR="00ED4C89">
        <w:rPr>
          <w:rFonts w:ascii="Times New Roman" w:hAnsi="Times New Roman" w:cs="Times New Roman"/>
          <w:sz w:val="24"/>
          <w:szCs w:val="24"/>
        </w:rPr>
        <w:t xml:space="preserve"> </w:t>
      </w:r>
      <w:r w:rsidR="007D5739">
        <w:rPr>
          <w:rFonts w:ascii="Times New Roman" w:hAnsi="Times New Roman" w:cs="Times New Roman"/>
          <w:sz w:val="24"/>
          <w:szCs w:val="24"/>
        </w:rPr>
        <w:t>ч</w:t>
      </w:r>
      <w:r w:rsidRPr="000A63B0">
        <w:rPr>
          <w:rFonts w:ascii="Times New Roman" w:hAnsi="Times New Roman" w:cs="Times New Roman"/>
          <w:sz w:val="24"/>
          <w:szCs w:val="24"/>
        </w:rPr>
        <w:t xml:space="preserve">то такое добро и зло, счастье и горе, трудолюбие и лень, честность и обман.  </w:t>
      </w:r>
      <w:r w:rsidR="0086047D"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на Руси, когда еще не было телевидения, театров, радио и тем более компьютеров, собиралась молодежь на посиделки. Что же это? Послушайте стихотворение и все поймете</w:t>
      </w:r>
      <w:r w:rsidR="0086047D"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0AAD" w:rsidRDefault="00A60AAD" w:rsidP="0086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0AAD" w:rsidSect="007D57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47D" w:rsidRPr="0086047D" w:rsidRDefault="0086047D" w:rsidP="0086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завалинках, в светелке,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на бревнышках каких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Собирались посиделки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Пожилых и молодых.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лучине ли сидели,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под светлый небосвод -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Говорили, песни пели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водили хоровод.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играли как! В горелки!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горелки хороши!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эти посиделки -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праздником души.</w:t>
      </w:r>
    </w:p>
    <w:p w:rsidR="00A60AAD" w:rsidRDefault="00A60AAD" w:rsidP="007D5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0AAD" w:rsidSect="00A60A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047D" w:rsidRPr="0086047D" w:rsidRDefault="0086047D" w:rsidP="007D5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У: Чем же занималась молодежь на посиделках? </w:t>
      </w:r>
    </w:p>
    <w:p w:rsidR="0086047D" w:rsidRPr="0086047D" w:rsidRDefault="0086047D" w:rsidP="0086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Разговаривали, шутили, пели песни, плясали и водили хороводы, играли в игры. </w:t>
      </w:r>
    </w:p>
    <w:p w:rsidR="007D5739" w:rsidRDefault="0086047D" w:rsidP="0086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>У: При этом девушки приносили прялки, либо шитье, или пяльца с вышивкой полотенец. Девушки приходили па посиделки первыми, рассаживались по лавкам и начинали прясть. Парни подходили по одному, по два и группами; войдя, молились перед иконами, затем приветствовали: "Здравствуйте, красные девушки!" В ответ раздавалось:   "Здравствуйте, молодцы хорошие!" (Разыгрываем приветствие).</w:t>
      </w:r>
    </w:p>
    <w:p w:rsidR="0086047D" w:rsidRDefault="0086047D" w:rsidP="0086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сидите в деревянной избе. В центре стоит стол, вдоль стен деревянные лавки, весело потрескивает огонь в русской печи. Девушки и юноши одеты в русские народны</w:t>
      </w:r>
      <w:r w:rsidR="0089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костюмы. 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 сборе. Можно начинать наши посиделки.</w:t>
      </w:r>
    </w:p>
    <w:p w:rsidR="0002574D" w:rsidRPr="0002574D" w:rsidRDefault="0002574D" w:rsidP="00025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7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1</w:t>
      </w:r>
    </w:p>
    <w:p w:rsidR="0086047D" w:rsidRPr="0086047D" w:rsidRDefault="0086047D" w:rsidP="0086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У: А сейчас для вас, ребятки,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Загадаю я загадки.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Знаю, знаю наперед -</w:t>
      </w: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смекалистый народ.</w:t>
      </w:r>
    </w:p>
    <w:p w:rsidR="0086047D" w:rsidRDefault="0086047D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посудина, а вся в дырах (сито, решето). </w:t>
      </w:r>
    </w:p>
    <w:p w:rsidR="007D5739" w:rsidRPr="0086047D" w:rsidRDefault="007D5739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7D" w:rsidRDefault="0086047D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Мочили, колотили, рвали, крутили и на стол клали (скатерть). </w:t>
      </w:r>
    </w:p>
    <w:p w:rsidR="007D5739" w:rsidRPr="0086047D" w:rsidRDefault="007D5739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7D" w:rsidRDefault="0086047D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лес на плечи залез (коромысло). </w:t>
      </w:r>
    </w:p>
    <w:p w:rsidR="007D5739" w:rsidRPr="0086047D" w:rsidRDefault="007D5739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7D" w:rsidRDefault="0086047D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ноги, два уха, один нос, да брюхо (самовар). </w:t>
      </w:r>
    </w:p>
    <w:p w:rsidR="007D5739" w:rsidRPr="0086047D" w:rsidRDefault="007D5739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AD" w:rsidRPr="0002574D" w:rsidRDefault="0086047D" w:rsidP="0002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кормлю с охотою, а сама безротая (ложка). </w:t>
      </w:r>
    </w:p>
    <w:p w:rsidR="00A60AAD" w:rsidRDefault="00A60AAD" w:rsidP="007D5739">
      <w:pPr>
        <w:spacing w:after="0"/>
        <w:ind w:left="720"/>
        <w:rPr>
          <w:rFonts w:ascii="Times New Roman" w:hAnsi="Times New Roman" w:cs="Times New Roman"/>
          <w:sz w:val="24"/>
          <w:szCs w:val="24"/>
        </w:rPr>
        <w:sectPr w:rsidR="00A60AAD" w:rsidSect="00A60A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63B0" w:rsidRPr="000A63B0" w:rsidRDefault="000A63B0" w:rsidP="0002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lastRenderedPageBreak/>
        <w:t xml:space="preserve">Из дерева вырубается, </w:t>
      </w:r>
    </w:p>
    <w:p w:rsidR="000A63B0" w:rsidRPr="000A63B0" w:rsidRDefault="00A60AAD" w:rsidP="00025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руках поёт, заливается...</w:t>
      </w:r>
      <w:r w:rsidR="000A63B0" w:rsidRPr="000A63B0">
        <w:rPr>
          <w:rFonts w:ascii="Times New Roman" w:hAnsi="Times New Roman" w:cs="Times New Roman"/>
          <w:sz w:val="24"/>
          <w:szCs w:val="24"/>
        </w:rPr>
        <w:t>(балалайка)</w:t>
      </w:r>
    </w:p>
    <w:p w:rsidR="000A63B0" w:rsidRPr="000A63B0" w:rsidRDefault="000A63B0" w:rsidP="007D57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lastRenderedPageBreak/>
        <w:t>Морщинистый Тит</w:t>
      </w:r>
    </w:p>
    <w:p w:rsidR="000A63B0" w:rsidRPr="000A63B0" w:rsidRDefault="000A63B0" w:rsidP="007D57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A63B0">
        <w:rPr>
          <w:rFonts w:ascii="Times New Roman" w:hAnsi="Times New Roman" w:cs="Times New Roman"/>
          <w:sz w:val="24"/>
          <w:szCs w:val="24"/>
        </w:rPr>
        <w:t>Всю деревню веселит… (баян</w:t>
      </w:r>
      <w:r w:rsidR="0002574D">
        <w:rPr>
          <w:rFonts w:ascii="Times New Roman" w:hAnsi="Times New Roman" w:cs="Times New Roman"/>
          <w:sz w:val="24"/>
          <w:szCs w:val="24"/>
        </w:rPr>
        <w:t>,гармонь</w:t>
      </w:r>
      <w:r w:rsidRPr="000A63B0">
        <w:rPr>
          <w:rFonts w:ascii="Times New Roman" w:hAnsi="Times New Roman" w:cs="Times New Roman"/>
          <w:sz w:val="24"/>
          <w:szCs w:val="24"/>
        </w:rPr>
        <w:t>)</w:t>
      </w:r>
    </w:p>
    <w:p w:rsidR="00A60AAD" w:rsidRDefault="00A60AAD" w:rsidP="007D57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0AAD" w:rsidSect="00A60A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574D" w:rsidRDefault="0002574D" w:rsidP="00A60A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У: Сейчас каждая команда загадает по одной своей загадке другим командам.</w:t>
      </w:r>
    </w:p>
    <w:p w:rsidR="0002574D" w:rsidRPr="0002574D" w:rsidRDefault="0002574D" w:rsidP="000257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2</w:t>
      </w:r>
    </w:p>
    <w:p w:rsidR="0086047D" w:rsidRPr="0002574D" w:rsidRDefault="0002574D" w:rsidP="000257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86047D" w:rsidRPr="0002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песенки</w:t>
      </w:r>
      <w:r w:rsidRPr="0002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колыбельные</w:t>
      </w:r>
      <w:r w:rsidR="0086047D" w:rsidRPr="0002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  <w:r w:rsidRPr="0002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Исполним эти песенки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2а и 2б исполняют заранее выученные колыбельные; 3а и 3б пытаются вспомнить сами)</w:t>
      </w:r>
    </w:p>
    <w:p w:rsidR="00A54401" w:rsidRDefault="00A54401" w:rsidP="00A5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4401" w:rsidRPr="00A54401" w:rsidRDefault="00A54401" w:rsidP="00A54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A54401" w:rsidRPr="00A54401" w:rsidSect="00A60A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3</w:t>
      </w:r>
    </w:p>
    <w:p w:rsidR="00A60AAD" w:rsidRDefault="00A60AAD" w:rsidP="007D57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0AAD" w:rsidSect="00A60A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63B0" w:rsidRPr="000A63B0" w:rsidRDefault="007D5739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:</w:t>
      </w:r>
      <w:r w:rsidR="00A5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3B0"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что вы, ребята, очень любите сказки и много их знаете.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– это занимательный рассказ о необыкновенных событиях и приключениях.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« Что за прелесть эти сказки! Каждая есть поэма!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писал А.С.Пушкин.  </w:t>
      </w:r>
    </w:p>
    <w:p w:rsidR="000A63B0" w:rsidRPr="000A63B0" w:rsidRDefault="00EF6777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сказки</w:t>
      </w:r>
      <w:r w:rsidR="00A544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A63B0"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ашифрованные в стихах. 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Колотил да колотил по тарелке носом,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проглотил и остался с носом. (Журавль и лиса)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дорога далека, а корзина нелегка.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 на пенек, съешь пирожок. 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(Маша и медведь)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 девица грустна, ей не нравится  весна,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 солнце тяжко, слезы льет бедняжка. 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(Снегурочка)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настоящее имя царевны-лягушки?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( Василиса Премудрая )</w:t>
      </w:r>
    </w:p>
    <w:p w:rsidR="00F55A24" w:rsidRDefault="00F55A24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сказочные чудеса покоряют время  и расстояние? </w:t>
      </w:r>
    </w:p>
    <w:p w:rsidR="000A63B0" w:rsidRPr="000A63B0" w:rsidRDefault="000A63B0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(Сапоги-скороходы и ковер-самолет )</w:t>
      </w:r>
    </w:p>
    <w:p w:rsidR="00F55A24" w:rsidRDefault="00F55A24" w:rsidP="007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AD" w:rsidRPr="008A3271" w:rsidRDefault="008A3271" w:rsidP="008A3271">
      <w:pPr>
        <w:spacing w:after="0"/>
        <w:ind w:left="720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4</w:t>
      </w:r>
    </w:p>
    <w:p w:rsidR="008A3271" w:rsidRDefault="00A60AAD" w:rsidP="009B4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У: </w:t>
      </w:r>
      <w:r w:rsidR="009B41FA" w:rsidRPr="007D5739">
        <w:rPr>
          <w:rFonts w:ascii="Times New Roman" w:hAnsi="Times New Roman" w:cs="Times New Roman"/>
          <w:sz w:val="24"/>
          <w:szCs w:val="24"/>
        </w:rPr>
        <w:t xml:space="preserve">Любимым жанром детского фольклора являются скороговорки. </w:t>
      </w:r>
      <w:r w:rsidR="009B41FA">
        <w:rPr>
          <w:rFonts w:ascii="Times New Roman" w:hAnsi="Times New Roman" w:cs="Times New Roman"/>
          <w:sz w:val="24"/>
          <w:szCs w:val="24"/>
        </w:rPr>
        <w:t>И</w:t>
      </w:r>
      <w:r w:rsidR="00EA2696" w:rsidRPr="007D5739">
        <w:rPr>
          <w:rFonts w:ascii="Times New Roman" w:hAnsi="Times New Roman" w:cs="Times New Roman"/>
          <w:sz w:val="24"/>
          <w:szCs w:val="24"/>
        </w:rPr>
        <w:t xml:space="preserve"> сейчас мы с вами вспо</w:t>
      </w:r>
      <w:r w:rsidR="008A3271">
        <w:rPr>
          <w:rFonts w:ascii="Times New Roman" w:hAnsi="Times New Roman" w:cs="Times New Roman"/>
          <w:sz w:val="24"/>
          <w:szCs w:val="24"/>
        </w:rPr>
        <w:t>мним  русские скороговорки</w:t>
      </w:r>
      <w:r w:rsidR="00EA2696" w:rsidRPr="007D5739">
        <w:rPr>
          <w:rFonts w:ascii="Times New Roman" w:hAnsi="Times New Roman" w:cs="Times New Roman"/>
          <w:sz w:val="24"/>
          <w:szCs w:val="24"/>
        </w:rPr>
        <w:t>.</w:t>
      </w:r>
      <w:r w:rsidR="008A3271">
        <w:rPr>
          <w:rFonts w:ascii="Times New Roman" w:hAnsi="Times New Roman" w:cs="Times New Roman"/>
          <w:sz w:val="24"/>
          <w:szCs w:val="24"/>
        </w:rPr>
        <w:t xml:space="preserve"> </w:t>
      </w:r>
      <w:r w:rsidR="008A3271">
        <w:rPr>
          <w:rFonts w:ascii="Times New Roman" w:hAnsi="Times New Roman" w:cs="Times New Roman"/>
          <w:i/>
          <w:sz w:val="24"/>
          <w:szCs w:val="24"/>
        </w:rPr>
        <w:t>(Обучающиеся из 3а и 3б проговаривают уже подготовленные скороговорки. Остальные дети вспоминают свои скороговорки)</w:t>
      </w:r>
    </w:p>
    <w:p w:rsidR="009B41FA" w:rsidRPr="007D5739" w:rsidRDefault="009B41FA" w:rsidP="009B4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>Попробуем проговорить:</w:t>
      </w:r>
    </w:p>
    <w:p w:rsidR="009B41FA" w:rsidRPr="007D5739" w:rsidRDefault="009B41FA" w:rsidP="009B4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По бревну бобры бредут.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739">
        <w:rPr>
          <w:rFonts w:ascii="Times New Roman" w:hAnsi="Times New Roman" w:cs="Times New Roman"/>
          <w:sz w:val="24"/>
          <w:szCs w:val="24"/>
        </w:rPr>
        <w:t xml:space="preserve">Три сороки – тараторки тараторили на горке. </w:t>
      </w:r>
    </w:p>
    <w:p w:rsidR="009B41FA" w:rsidRPr="009B41FA" w:rsidRDefault="009B41FA" w:rsidP="009B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96" w:rsidRPr="008A3271" w:rsidRDefault="008A3271" w:rsidP="009B41FA">
      <w:pPr>
        <w:spacing w:after="0"/>
        <w:jc w:val="center"/>
        <w:rPr>
          <w:sz w:val="28"/>
          <w:szCs w:val="28"/>
          <w:u w:val="single"/>
        </w:rPr>
      </w:pPr>
      <w:r w:rsidRPr="008A3271">
        <w:rPr>
          <w:rFonts w:ascii="Times New Roman" w:hAnsi="Times New Roman" w:cs="Times New Roman"/>
          <w:sz w:val="24"/>
          <w:szCs w:val="24"/>
          <w:u w:val="single"/>
        </w:rPr>
        <w:t>Конкурс 5</w:t>
      </w:r>
    </w:p>
    <w:p w:rsidR="00EA2696" w:rsidRPr="007D5739" w:rsidRDefault="008A3271" w:rsidP="009B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EA2696" w:rsidRPr="007D5739">
        <w:rPr>
          <w:rFonts w:ascii="Times New Roman" w:hAnsi="Times New Roman" w:cs="Times New Roman"/>
          <w:sz w:val="24"/>
          <w:szCs w:val="24"/>
        </w:rPr>
        <w:t xml:space="preserve">Пословицы – это поэтичные, краткие, широко употребляемые изречения. Пословицы всегда содержат мудрое суждение о жизни и о людях. В них отразились народный ум, опыт, правда. </w:t>
      </w:r>
      <w:r w:rsidR="009C5EE3">
        <w:rPr>
          <w:rFonts w:ascii="Times New Roman" w:hAnsi="Times New Roman" w:cs="Times New Roman"/>
          <w:sz w:val="24"/>
          <w:szCs w:val="24"/>
        </w:rPr>
        <w:t>Сейчас мы посмотрим, как вы знаете пословицы. Я скажу начало пословицы, а вы должны закончить её.</w:t>
      </w:r>
    </w:p>
    <w:p w:rsidR="00EA2696" w:rsidRPr="007D5739" w:rsidRDefault="00EA2696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При солнышке тепло, при матери добро. </w:t>
      </w:r>
    </w:p>
    <w:p w:rsidR="00EA2696" w:rsidRPr="007D5739" w:rsidRDefault="00EA2696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Что написано пером, не вырубишь топором. </w:t>
      </w:r>
    </w:p>
    <w:p w:rsidR="00EA2696" w:rsidRPr="007D5739" w:rsidRDefault="00EA2696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Хлеб – батюшка,  вода – матушка. </w:t>
      </w:r>
    </w:p>
    <w:p w:rsidR="00EA2696" w:rsidRPr="007D5739" w:rsidRDefault="00EA2696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Век живи – век учись. </w:t>
      </w:r>
    </w:p>
    <w:p w:rsidR="00EA2696" w:rsidRDefault="00EA2696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Делу время,  потехе – час. </w:t>
      </w:r>
    </w:p>
    <w:p w:rsidR="00C45B27" w:rsidRDefault="00C45B27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работает, тот не ест.</w:t>
      </w:r>
    </w:p>
    <w:p w:rsidR="00C45B27" w:rsidRDefault="00C45B27" w:rsidP="007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B27" w:rsidRPr="007D5739" w:rsidRDefault="00C45B27" w:rsidP="007D57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Ребята, а теперь назовите свои пословицы и поговорки.</w:t>
      </w:r>
    </w:p>
    <w:p w:rsidR="00EA2696" w:rsidRDefault="009B41FA" w:rsidP="009B41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Конкурс 6</w:t>
      </w:r>
    </w:p>
    <w:p w:rsidR="009B41FA" w:rsidRDefault="009B41FA" w:rsidP="009B4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У: Следующий конкурс называется «Перевёртыши». Сейчас мы будем произносить нелепицы,    чепуху, небывальщину. А вы внимательно слушайте и скажите, бывает так или нет.</w:t>
      </w:r>
    </w:p>
    <w:p w:rsidR="009B41FA" w:rsidRPr="009B41FA" w:rsidRDefault="009B41FA" w:rsidP="009B41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(Обучающиеся 3а и 3б классов рассказывают уже подготовленные стихи-перевёртыши)</w:t>
      </w:r>
    </w:p>
    <w:p w:rsidR="009B41FA" w:rsidRPr="009B41FA" w:rsidRDefault="009B41FA" w:rsidP="009B41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41FA" w:rsidRDefault="009B41FA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A2696" w:rsidRPr="007D5739" w:rsidRDefault="00EA2696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А сейчас мы с вами поиграем в игру. Я читаю текст, а вы  после каждой строчки повторяете слова – и я. </w:t>
      </w:r>
    </w:p>
    <w:p w:rsidR="00EA2696" w:rsidRPr="007D5739" w:rsidRDefault="00EA2696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Я пойду в лес ( и я ) </w:t>
      </w:r>
    </w:p>
    <w:p w:rsidR="00EA2696" w:rsidRPr="007D5739" w:rsidRDefault="00EA2696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Я срублю дерево  </w:t>
      </w:r>
    </w:p>
    <w:p w:rsidR="00EA2696" w:rsidRPr="007D5739" w:rsidRDefault="00EA2696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Я вырублю колоду </w:t>
      </w:r>
    </w:p>
    <w:p w:rsidR="00EA2696" w:rsidRPr="007D5739" w:rsidRDefault="00EA2696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 xml:space="preserve">И замешу свиньям. </w:t>
      </w:r>
    </w:p>
    <w:p w:rsidR="00EA2696" w:rsidRPr="007D5739" w:rsidRDefault="00B7221F" w:rsidP="007D57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739">
        <w:rPr>
          <w:rFonts w:ascii="Times New Roman" w:hAnsi="Times New Roman" w:cs="Times New Roman"/>
          <w:sz w:val="24"/>
          <w:szCs w:val="24"/>
        </w:rPr>
        <w:t>Они будут есть.</w:t>
      </w:r>
    </w:p>
    <w:p w:rsidR="00EF4837" w:rsidRPr="00EF4837" w:rsidRDefault="004A400A" w:rsidP="00EF4837">
      <w:pPr>
        <w:pStyle w:val="a3"/>
        <w:shd w:val="clear" w:color="auto" w:fill="FFFFFF"/>
        <w:spacing w:before="195" w:beforeAutospacing="0" w:after="195" w:afterAutospacing="0" w:line="293" w:lineRule="atLeast"/>
        <w:jc w:val="both"/>
      </w:pPr>
      <w:r>
        <w:t xml:space="preserve">       </w:t>
      </w:r>
      <w:r w:rsidR="000A63B0" w:rsidRPr="00A60AAD">
        <w:t xml:space="preserve">Вот и подошли к концу наши посиделки. </w:t>
      </w:r>
      <w:r w:rsidR="00EF4837" w:rsidRPr="00EF4837">
        <w:t>Сегодня вы показали себя настоящими знатоками русского фольклора. Я думаю, что</w:t>
      </w:r>
      <w:r w:rsidR="00EF4837">
        <w:t xml:space="preserve"> русское народное творчество,</w:t>
      </w:r>
      <w:r w:rsidR="00EF4837" w:rsidRPr="00EF4837">
        <w:t xml:space="preserve"> народное искусство и народная мудро</w:t>
      </w:r>
      <w:r w:rsidR="00EF4837">
        <w:t>сть всегда буду</w:t>
      </w:r>
      <w:r w:rsidR="00EF4837" w:rsidRPr="00EF4837">
        <w:t>т в ваших сердцах.</w:t>
      </w:r>
    </w:p>
    <w:p w:rsidR="001F025D" w:rsidRPr="00A60AAD" w:rsidRDefault="001F025D">
      <w:pPr>
        <w:rPr>
          <w:rFonts w:ascii="Times New Roman" w:hAnsi="Times New Roman" w:cs="Times New Roman"/>
          <w:sz w:val="24"/>
          <w:szCs w:val="24"/>
        </w:rPr>
      </w:pPr>
    </w:p>
    <w:sectPr w:rsidR="001F025D" w:rsidRPr="00A60AAD" w:rsidSect="00A60A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3A" w:rsidRDefault="00D17C3A" w:rsidP="000A63B0">
      <w:pPr>
        <w:spacing w:after="0" w:line="240" w:lineRule="auto"/>
      </w:pPr>
      <w:r>
        <w:separator/>
      </w:r>
    </w:p>
  </w:endnote>
  <w:endnote w:type="continuationSeparator" w:id="1">
    <w:p w:rsidR="00D17C3A" w:rsidRDefault="00D17C3A" w:rsidP="000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3A" w:rsidRDefault="00D17C3A" w:rsidP="000A63B0">
      <w:pPr>
        <w:spacing w:after="0" w:line="240" w:lineRule="auto"/>
      </w:pPr>
      <w:r>
        <w:separator/>
      </w:r>
    </w:p>
  </w:footnote>
  <w:footnote w:type="continuationSeparator" w:id="1">
    <w:p w:rsidR="00D17C3A" w:rsidRDefault="00D17C3A" w:rsidP="000A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CEF"/>
    <w:multiLevelType w:val="multilevel"/>
    <w:tmpl w:val="8518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1DBC"/>
    <w:multiLevelType w:val="hybridMultilevel"/>
    <w:tmpl w:val="54387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71607"/>
    <w:multiLevelType w:val="multilevel"/>
    <w:tmpl w:val="96B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551D8"/>
    <w:multiLevelType w:val="multilevel"/>
    <w:tmpl w:val="19D2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64EA4"/>
    <w:multiLevelType w:val="hybridMultilevel"/>
    <w:tmpl w:val="59908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54701"/>
    <w:multiLevelType w:val="multilevel"/>
    <w:tmpl w:val="791A4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72D"/>
    <w:rsid w:val="0002574D"/>
    <w:rsid w:val="000A63B0"/>
    <w:rsid w:val="001B5B60"/>
    <w:rsid w:val="001F025D"/>
    <w:rsid w:val="002D0C51"/>
    <w:rsid w:val="004A400A"/>
    <w:rsid w:val="007242B7"/>
    <w:rsid w:val="007A5CEA"/>
    <w:rsid w:val="007D5739"/>
    <w:rsid w:val="0086047D"/>
    <w:rsid w:val="00890271"/>
    <w:rsid w:val="008A3271"/>
    <w:rsid w:val="009B41FA"/>
    <w:rsid w:val="009C364F"/>
    <w:rsid w:val="009C5EE3"/>
    <w:rsid w:val="00A54401"/>
    <w:rsid w:val="00A60AAD"/>
    <w:rsid w:val="00A9219B"/>
    <w:rsid w:val="00AB072D"/>
    <w:rsid w:val="00B26FF1"/>
    <w:rsid w:val="00B7221F"/>
    <w:rsid w:val="00C45B27"/>
    <w:rsid w:val="00D17C3A"/>
    <w:rsid w:val="00E151A9"/>
    <w:rsid w:val="00EA2696"/>
    <w:rsid w:val="00ED4C89"/>
    <w:rsid w:val="00EE2A6A"/>
    <w:rsid w:val="00EF4837"/>
    <w:rsid w:val="00EF6777"/>
    <w:rsid w:val="00F5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3B0"/>
  </w:style>
  <w:style w:type="paragraph" w:styleId="a6">
    <w:name w:val="footer"/>
    <w:basedOn w:val="a"/>
    <w:link w:val="a7"/>
    <w:uiPriority w:val="99"/>
    <w:unhideWhenUsed/>
    <w:rsid w:val="000A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3B0"/>
  </w:style>
  <w:style w:type="paragraph" w:styleId="a6">
    <w:name w:val="footer"/>
    <w:basedOn w:val="a"/>
    <w:link w:val="a7"/>
    <w:uiPriority w:val="99"/>
    <w:unhideWhenUsed/>
    <w:rsid w:val="000A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9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25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07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77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97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06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2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99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653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12</cp:revision>
  <dcterms:created xsi:type="dcterms:W3CDTF">2017-06-07T19:22:00Z</dcterms:created>
  <dcterms:modified xsi:type="dcterms:W3CDTF">2020-03-08T12:23:00Z</dcterms:modified>
</cp:coreProperties>
</file>