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7D" w:rsidRPr="00E151A9" w:rsidRDefault="00E151A9" w:rsidP="00E151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E151A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Интеллектуальная викторина</w:t>
      </w:r>
      <w:r w:rsidR="0086047D" w:rsidRPr="00E151A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«</w:t>
      </w:r>
      <w:r w:rsidR="00B7221F" w:rsidRPr="00E151A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Мир ф</w:t>
      </w:r>
      <w:r w:rsidR="0086047D" w:rsidRPr="00E151A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ольклор</w:t>
      </w:r>
      <w:r w:rsidR="00B7221F" w:rsidRPr="00E151A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а</w:t>
      </w:r>
      <w:r w:rsidR="0086047D" w:rsidRPr="00E151A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»</w:t>
      </w:r>
    </w:p>
    <w:p w:rsidR="0086047D" w:rsidRPr="000A63B0" w:rsidRDefault="0086047D" w:rsidP="00A60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A6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0A6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 учащихся, закрепить знания о жанрах русского фольклора. Познакомить с развлечением молодежи на Руси - деревенские посиделки.</w:t>
      </w:r>
    </w:p>
    <w:p w:rsidR="009C364F" w:rsidRDefault="0086047D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0A6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внимание, исполнитель</w:t>
      </w:r>
      <w:r w:rsidR="007D5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и творческие навыки</w:t>
      </w:r>
      <w:r w:rsidRPr="000A63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D4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6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формированию уважения и интереса к русскому народному творчеству и обычаям русского народа, поощрять дружеские отношения между детьми.</w:t>
      </w:r>
    </w:p>
    <w:p w:rsidR="007D5739" w:rsidRPr="000A63B0" w:rsidRDefault="007D5739" w:rsidP="007D5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64F" w:rsidRPr="000A63B0" w:rsidRDefault="009C364F" w:rsidP="007D5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3B0">
        <w:rPr>
          <w:rFonts w:ascii="Times New Roman" w:hAnsi="Times New Roman" w:cs="Times New Roman"/>
          <w:sz w:val="24"/>
          <w:szCs w:val="24"/>
        </w:rPr>
        <w:t xml:space="preserve"> Ребята! Сегодня мы собрались, чтобы поговорить о жизни русского народа, вспомнить его обычаи, обряды, историю, культуру. А помогут нам в этом сказки, пословицы, загадки, песни, игры.    </w:t>
      </w:r>
    </w:p>
    <w:p w:rsidR="0086047D" w:rsidRPr="007D5739" w:rsidRDefault="009C364F" w:rsidP="007D5739">
      <w:pPr>
        <w:rPr>
          <w:rFonts w:ascii="Times New Roman" w:hAnsi="Times New Roman" w:cs="Times New Roman"/>
          <w:b/>
          <w:sz w:val="24"/>
          <w:szCs w:val="24"/>
        </w:rPr>
      </w:pPr>
      <w:r w:rsidRPr="000A63B0">
        <w:rPr>
          <w:rFonts w:ascii="Times New Roman" w:hAnsi="Times New Roman" w:cs="Times New Roman"/>
          <w:sz w:val="24"/>
          <w:szCs w:val="24"/>
        </w:rPr>
        <w:t xml:space="preserve">Каждое произведение имело своего создателя, но его имя затерялось в глубокой древности. В те времена не было записи, и произведения передавались из уст в уста, от одного поколения к другому. Эти произведения  мы называем </w:t>
      </w:r>
      <w:r w:rsidRPr="000A63B0">
        <w:rPr>
          <w:rFonts w:ascii="Times New Roman" w:hAnsi="Times New Roman" w:cs="Times New Roman"/>
          <w:b/>
          <w:sz w:val="24"/>
          <w:szCs w:val="24"/>
        </w:rPr>
        <w:t>фольклором</w:t>
      </w:r>
      <w:r w:rsidRPr="000A63B0">
        <w:rPr>
          <w:rFonts w:ascii="Times New Roman" w:hAnsi="Times New Roman" w:cs="Times New Roman"/>
          <w:sz w:val="24"/>
          <w:szCs w:val="24"/>
        </w:rPr>
        <w:t>.</w:t>
      </w:r>
      <w:r w:rsidR="00ED4C89">
        <w:rPr>
          <w:rFonts w:ascii="Times New Roman" w:hAnsi="Times New Roman" w:cs="Times New Roman"/>
          <w:sz w:val="24"/>
          <w:szCs w:val="24"/>
        </w:rPr>
        <w:t xml:space="preserve"> </w:t>
      </w:r>
      <w:r w:rsidRPr="000A63B0">
        <w:rPr>
          <w:rFonts w:ascii="Times New Roman" w:hAnsi="Times New Roman" w:cs="Times New Roman"/>
          <w:sz w:val="24"/>
          <w:szCs w:val="24"/>
        </w:rPr>
        <w:t>Это  пословицы, загадки, былины, песни, сказки. В них н</w:t>
      </w:r>
      <w:r w:rsidR="007D5739">
        <w:rPr>
          <w:rFonts w:ascii="Times New Roman" w:hAnsi="Times New Roman" w:cs="Times New Roman"/>
          <w:sz w:val="24"/>
          <w:szCs w:val="24"/>
        </w:rPr>
        <w:t>арод выразил свои понятия о том,</w:t>
      </w:r>
      <w:bookmarkStart w:id="0" w:name="_GoBack"/>
      <w:bookmarkEnd w:id="0"/>
      <w:r w:rsidR="00ED4C89">
        <w:rPr>
          <w:rFonts w:ascii="Times New Roman" w:hAnsi="Times New Roman" w:cs="Times New Roman"/>
          <w:sz w:val="24"/>
          <w:szCs w:val="24"/>
        </w:rPr>
        <w:t xml:space="preserve"> </w:t>
      </w:r>
      <w:r w:rsidR="007D5739">
        <w:rPr>
          <w:rFonts w:ascii="Times New Roman" w:hAnsi="Times New Roman" w:cs="Times New Roman"/>
          <w:sz w:val="24"/>
          <w:szCs w:val="24"/>
        </w:rPr>
        <w:t>ч</w:t>
      </w:r>
      <w:r w:rsidRPr="000A63B0">
        <w:rPr>
          <w:rFonts w:ascii="Times New Roman" w:hAnsi="Times New Roman" w:cs="Times New Roman"/>
          <w:sz w:val="24"/>
          <w:szCs w:val="24"/>
        </w:rPr>
        <w:t xml:space="preserve">то такое добро и зло, счастье и горе, трудолюбие и лень, честность и обман.  </w:t>
      </w:r>
      <w:r w:rsidR="0086047D" w:rsidRPr="000A6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Давным-давно на Руси, когда еще не было телевидения, театров, радио и тем более компьютеров, собиралась молодежь на посиделки. Что же это? Послушайте стихотворение и все поймете</w:t>
      </w:r>
      <w:r w:rsidR="0086047D"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0AAD" w:rsidRDefault="00A60AAD" w:rsidP="00860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60AAD" w:rsidSect="007D573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6047D" w:rsidRPr="0086047D" w:rsidRDefault="0086047D" w:rsidP="00860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завалинках, в светелке,</w:t>
      </w: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на бревнышках каких</w:t>
      </w: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Собирались посиделки</w:t>
      </w: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Пожилых и молодых.</w:t>
      </w: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лучине ли сидели,</w:t>
      </w: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под светлый небосвод -</w:t>
      </w: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Говорили, песни пели</w:t>
      </w: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водили хоровод.</w:t>
      </w: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играли как! В горелки!</w:t>
      </w: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горелки хороши!</w:t>
      </w: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Словом, эти посиделки -</w:t>
      </w: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Были праздником души.</w:t>
      </w:r>
    </w:p>
    <w:p w:rsidR="00A60AAD" w:rsidRDefault="00A60AAD" w:rsidP="007D5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60AAD" w:rsidSect="00A60AA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6047D" w:rsidRPr="0086047D" w:rsidRDefault="0086047D" w:rsidP="007D5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У: Чем же занималась молодежь на посиделках? </w:t>
      </w:r>
    </w:p>
    <w:p w:rsidR="0086047D" w:rsidRPr="0086047D" w:rsidRDefault="0086047D" w:rsidP="00860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Д: Разговаривали, шутили, пели песни, плясали и водили хороводы, играли в игры. </w:t>
      </w:r>
    </w:p>
    <w:p w:rsidR="007D5739" w:rsidRDefault="0086047D" w:rsidP="00860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t>У: При этом девушки приносили прялки, либо шитье, или пяльца с вышивкой полотенец. Девушки приходили па посиделки первыми, рассаживались по лавкам и начинали прясть. Парни подходили по одному, по два и группами; войдя, молились перед иконами, затем приветствовали: "Здравствуйте, красные девушки!" В ответ раздавалось:   "Здравствуйте, молодцы хорошие!" (Разыгрываем приветствие).</w:t>
      </w:r>
    </w:p>
    <w:p w:rsidR="0086047D" w:rsidRDefault="0086047D" w:rsidP="00860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что вы сидите в деревянной избе. В центре стоит стол, вдоль стен деревянные лавки, весело потрескивает огонь в русской печи. Девушки и юноши одеты в русские народны</w:t>
      </w:r>
      <w:r w:rsidR="00890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костюмы. </w:t>
      </w: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 сборе. Можно начинать наши посиделки.</w:t>
      </w:r>
    </w:p>
    <w:p w:rsidR="0002574D" w:rsidRPr="0002574D" w:rsidRDefault="0002574D" w:rsidP="00025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57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 1</w:t>
      </w:r>
    </w:p>
    <w:p w:rsidR="0086047D" w:rsidRPr="0086047D" w:rsidRDefault="0086047D" w:rsidP="00860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У: А сейчас для вас, ребятки,</w:t>
      </w: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Загадаю я загадки.</w:t>
      </w: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Знаю, знаю наперед -</w:t>
      </w: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смекалистый народ.</w:t>
      </w:r>
    </w:p>
    <w:p w:rsidR="0086047D" w:rsidRDefault="0086047D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посудина, а вся в дырах (сито, решето). </w:t>
      </w:r>
    </w:p>
    <w:p w:rsidR="007D5739" w:rsidRPr="0086047D" w:rsidRDefault="007D5739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7D" w:rsidRDefault="0086047D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Мочили, колотили, рвали, крутили и на стол клали (скатерть). </w:t>
      </w:r>
    </w:p>
    <w:p w:rsidR="007D5739" w:rsidRPr="0086047D" w:rsidRDefault="007D5739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7D" w:rsidRDefault="0086047D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Гибкий лес на плечи залез (коромысло). </w:t>
      </w:r>
    </w:p>
    <w:p w:rsidR="007D5739" w:rsidRPr="0086047D" w:rsidRDefault="007D5739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7D" w:rsidRDefault="0086047D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ноги, два уха, один нос, да брюхо (самовар). </w:t>
      </w:r>
    </w:p>
    <w:p w:rsidR="007D5739" w:rsidRPr="0086047D" w:rsidRDefault="007D5739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AD" w:rsidRPr="0002574D" w:rsidRDefault="0086047D" w:rsidP="0002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кормлю с охотою, а сама безротая (ложка). </w:t>
      </w:r>
    </w:p>
    <w:p w:rsidR="00A60AAD" w:rsidRDefault="00A60AAD" w:rsidP="007D5739">
      <w:pPr>
        <w:spacing w:after="0"/>
        <w:ind w:left="720"/>
        <w:rPr>
          <w:rFonts w:ascii="Times New Roman" w:hAnsi="Times New Roman" w:cs="Times New Roman"/>
          <w:sz w:val="24"/>
          <w:szCs w:val="24"/>
        </w:rPr>
        <w:sectPr w:rsidR="00A60AAD" w:rsidSect="00A60AA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A63B0" w:rsidRPr="000A63B0" w:rsidRDefault="000A63B0" w:rsidP="00025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3B0">
        <w:rPr>
          <w:rFonts w:ascii="Times New Roman" w:hAnsi="Times New Roman" w:cs="Times New Roman"/>
          <w:sz w:val="24"/>
          <w:szCs w:val="24"/>
        </w:rPr>
        <w:lastRenderedPageBreak/>
        <w:t xml:space="preserve">Из дерева вырубается, </w:t>
      </w:r>
    </w:p>
    <w:p w:rsidR="000A63B0" w:rsidRPr="000A63B0" w:rsidRDefault="00A60AAD" w:rsidP="000257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руках поёт, заливается...</w:t>
      </w:r>
      <w:r w:rsidR="000A63B0" w:rsidRPr="000A63B0">
        <w:rPr>
          <w:rFonts w:ascii="Times New Roman" w:hAnsi="Times New Roman" w:cs="Times New Roman"/>
          <w:sz w:val="24"/>
          <w:szCs w:val="24"/>
        </w:rPr>
        <w:t>(балалайка)</w:t>
      </w:r>
    </w:p>
    <w:p w:rsidR="000A63B0" w:rsidRPr="000A63B0" w:rsidRDefault="000A63B0" w:rsidP="007D573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A63B0">
        <w:rPr>
          <w:rFonts w:ascii="Times New Roman" w:hAnsi="Times New Roman" w:cs="Times New Roman"/>
          <w:sz w:val="24"/>
          <w:szCs w:val="24"/>
        </w:rPr>
        <w:lastRenderedPageBreak/>
        <w:t>Морщинистый Тит</w:t>
      </w:r>
    </w:p>
    <w:p w:rsidR="000A63B0" w:rsidRPr="000A63B0" w:rsidRDefault="000A63B0" w:rsidP="007D573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A63B0">
        <w:rPr>
          <w:rFonts w:ascii="Times New Roman" w:hAnsi="Times New Roman" w:cs="Times New Roman"/>
          <w:sz w:val="24"/>
          <w:szCs w:val="24"/>
        </w:rPr>
        <w:t>Всю деревню веселит… (баян</w:t>
      </w:r>
      <w:r w:rsidR="0002574D">
        <w:rPr>
          <w:rFonts w:ascii="Times New Roman" w:hAnsi="Times New Roman" w:cs="Times New Roman"/>
          <w:sz w:val="24"/>
          <w:szCs w:val="24"/>
        </w:rPr>
        <w:t>,гармонь</w:t>
      </w:r>
      <w:r w:rsidRPr="000A63B0">
        <w:rPr>
          <w:rFonts w:ascii="Times New Roman" w:hAnsi="Times New Roman" w:cs="Times New Roman"/>
          <w:sz w:val="24"/>
          <w:szCs w:val="24"/>
        </w:rPr>
        <w:t>)</w:t>
      </w:r>
    </w:p>
    <w:p w:rsidR="00A60AAD" w:rsidRDefault="00A60AAD" w:rsidP="007D573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60AAD" w:rsidSect="00A60AA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2574D" w:rsidRDefault="0002574D" w:rsidP="00A60A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У: Сейчас каждая команда загадает по одной своей загадке другим командам.</w:t>
      </w:r>
    </w:p>
    <w:p w:rsidR="0002574D" w:rsidRPr="0002574D" w:rsidRDefault="0002574D" w:rsidP="0002574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 2</w:t>
      </w:r>
    </w:p>
    <w:p w:rsidR="0086047D" w:rsidRPr="0002574D" w:rsidRDefault="0002574D" w:rsidP="000257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</w:t>
      </w:r>
      <w:r w:rsidR="0086047D" w:rsidRPr="0002574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песенки</w:t>
      </w:r>
      <w:r w:rsidRPr="0002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колыбельные</w:t>
      </w:r>
      <w:r w:rsidR="0086047D" w:rsidRPr="0002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знаете?</w:t>
      </w:r>
      <w:r w:rsidRPr="0002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Исполним эти песенки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2а и 2б исполняют заранее выученные колыбельные; 3а и 3б пытаются вспомнить сами)</w:t>
      </w:r>
    </w:p>
    <w:p w:rsidR="00A54401" w:rsidRDefault="00A54401" w:rsidP="00A54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54401" w:rsidRPr="00A54401" w:rsidRDefault="00A54401" w:rsidP="00A54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A54401" w:rsidRPr="00A54401" w:rsidSect="00A60AA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 3</w:t>
      </w:r>
    </w:p>
    <w:p w:rsidR="00A60AAD" w:rsidRDefault="00A60AAD" w:rsidP="007D573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60AAD" w:rsidSect="00A60AA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A63B0" w:rsidRPr="000A63B0" w:rsidRDefault="007D5739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:</w:t>
      </w:r>
      <w:r w:rsidR="00A54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3B0" w:rsidRPr="000A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знаю, что вы, ребята, очень любите сказки и много их знаете. </w:t>
      </w:r>
    </w:p>
    <w:p w:rsidR="000A63B0" w:rsidRPr="000A63B0" w:rsidRDefault="000A63B0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– это занимательный рассказ о необыкновенных событиях и приключениях. </w:t>
      </w:r>
    </w:p>
    <w:p w:rsidR="000A63B0" w:rsidRPr="000A63B0" w:rsidRDefault="000A63B0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B0">
        <w:rPr>
          <w:rFonts w:ascii="Times New Roman" w:eastAsia="Times New Roman" w:hAnsi="Times New Roman" w:cs="Times New Roman"/>
          <w:sz w:val="24"/>
          <w:szCs w:val="24"/>
          <w:lang w:eastAsia="ru-RU"/>
        </w:rPr>
        <w:t>« Что за прелесть эти сказки! Каждая есть поэма!</w:t>
      </w:r>
      <w:r w:rsidR="00EF67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A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писал А.С.Пушкин.  </w:t>
      </w:r>
    </w:p>
    <w:p w:rsidR="000A63B0" w:rsidRPr="000A63B0" w:rsidRDefault="00EF6777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сказки</w:t>
      </w:r>
      <w:r w:rsidR="00A544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0A63B0" w:rsidRPr="000A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ашифрованные в стихах.  </w:t>
      </w:r>
    </w:p>
    <w:p w:rsidR="000A63B0" w:rsidRPr="000A63B0" w:rsidRDefault="000A63B0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3B0" w:rsidRPr="000A63B0" w:rsidRDefault="000A63B0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Колотил да колотил по тарелке носом, </w:t>
      </w:r>
    </w:p>
    <w:p w:rsidR="000A63B0" w:rsidRPr="000A63B0" w:rsidRDefault="000A63B0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</w:t>
      </w:r>
      <w:r w:rsidR="00EF67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проглотил и остался с носом. (Журавль и лиса)</w:t>
      </w:r>
    </w:p>
    <w:p w:rsidR="000A63B0" w:rsidRPr="000A63B0" w:rsidRDefault="000A63B0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3B0" w:rsidRPr="000A63B0" w:rsidRDefault="000A63B0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дорога далека, а корзина нелегка. </w:t>
      </w:r>
    </w:p>
    <w:p w:rsidR="000A63B0" w:rsidRPr="000A63B0" w:rsidRDefault="000A63B0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Сядь на пенек, съешь пирожок. </w:t>
      </w:r>
      <w:r w:rsidR="00EF6777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(Маша и медведь)</w:t>
      </w:r>
    </w:p>
    <w:p w:rsidR="000A63B0" w:rsidRPr="000A63B0" w:rsidRDefault="000A63B0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3B0" w:rsidRPr="000A63B0" w:rsidRDefault="000A63B0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 девица грустна, ей не нравится  весна, </w:t>
      </w:r>
    </w:p>
    <w:p w:rsidR="000A63B0" w:rsidRPr="000A63B0" w:rsidRDefault="000A63B0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на солнце тяжко, слезы льет бедняжка. </w:t>
      </w:r>
      <w:r w:rsidR="00EF6777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(Снегурочка)</w:t>
      </w:r>
    </w:p>
    <w:p w:rsidR="000A63B0" w:rsidRPr="000A63B0" w:rsidRDefault="000A63B0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3B0" w:rsidRDefault="000A63B0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настоящее имя царевны-лягушки?</w:t>
      </w:r>
    </w:p>
    <w:p w:rsidR="000A63B0" w:rsidRPr="000A63B0" w:rsidRDefault="000A63B0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B0">
        <w:rPr>
          <w:rFonts w:ascii="Times New Roman" w:eastAsia="Times New Roman" w:hAnsi="Times New Roman" w:cs="Times New Roman"/>
          <w:sz w:val="24"/>
          <w:szCs w:val="24"/>
          <w:lang w:eastAsia="ru-RU"/>
        </w:rPr>
        <w:t>( Василиса Премудрая )</w:t>
      </w:r>
    </w:p>
    <w:p w:rsidR="00F55A24" w:rsidRDefault="00F55A24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3B0" w:rsidRPr="000A63B0" w:rsidRDefault="000A63B0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сказочные чудеса покоряют время  и расстояние? </w:t>
      </w:r>
    </w:p>
    <w:p w:rsidR="000A63B0" w:rsidRPr="000A63B0" w:rsidRDefault="000A63B0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B0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(Сапоги-скороходы и ковер-самолет )</w:t>
      </w:r>
    </w:p>
    <w:p w:rsidR="00F55A24" w:rsidRDefault="00F55A24" w:rsidP="007D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AD" w:rsidRPr="008A3271" w:rsidRDefault="008A3271" w:rsidP="008A3271">
      <w:pPr>
        <w:spacing w:after="0"/>
        <w:ind w:left="720"/>
        <w:jc w:val="center"/>
        <w:rPr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 4</w:t>
      </w:r>
    </w:p>
    <w:p w:rsidR="008A3271" w:rsidRDefault="00A60AAD" w:rsidP="009B41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sz w:val="28"/>
          <w:szCs w:val="28"/>
        </w:rPr>
        <w:t xml:space="preserve">У: </w:t>
      </w:r>
      <w:r w:rsidR="009B41FA" w:rsidRPr="007D5739">
        <w:rPr>
          <w:rFonts w:ascii="Times New Roman" w:hAnsi="Times New Roman" w:cs="Times New Roman"/>
          <w:sz w:val="24"/>
          <w:szCs w:val="24"/>
        </w:rPr>
        <w:t xml:space="preserve">Любимым жанром детского фольклора являются скороговорки. </w:t>
      </w:r>
      <w:r w:rsidR="009B41FA">
        <w:rPr>
          <w:rFonts w:ascii="Times New Roman" w:hAnsi="Times New Roman" w:cs="Times New Roman"/>
          <w:sz w:val="24"/>
          <w:szCs w:val="24"/>
        </w:rPr>
        <w:t>И</w:t>
      </w:r>
      <w:r w:rsidR="00EA2696" w:rsidRPr="007D5739">
        <w:rPr>
          <w:rFonts w:ascii="Times New Roman" w:hAnsi="Times New Roman" w:cs="Times New Roman"/>
          <w:sz w:val="24"/>
          <w:szCs w:val="24"/>
        </w:rPr>
        <w:t xml:space="preserve"> сейчас мы с вами вспо</w:t>
      </w:r>
      <w:r w:rsidR="008A3271">
        <w:rPr>
          <w:rFonts w:ascii="Times New Roman" w:hAnsi="Times New Roman" w:cs="Times New Roman"/>
          <w:sz w:val="24"/>
          <w:szCs w:val="24"/>
        </w:rPr>
        <w:t>мним  русские скороговорки</w:t>
      </w:r>
      <w:r w:rsidR="00EA2696" w:rsidRPr="007D5739">
        <w:rPr>
          <w:rFonts w:ascii="Times New Roman" w:hAnsi="Times New Roman" w:cs="Times New Roman"/>
          <w:sz w:val="24"/>
          <w:szCs w:val="24"/>
        </w:rPr>
        <w:t>.</w:t>
      </w:r>
      <w:r w:rsidR="008A3271">
        <w:rPr>
          <w:rFonts w:ascii="Times New Roman" w:hAnsi="Times New Roman" w:cs="Times New Roman"/>
          <w:sz w:val="24"/>
          <w:szCs w:val="24"/>
        </w:rPr>
        <w:t xml:space="preserve"> </w:t>
      </w:r>
      <w:r w:rsidR="008A3271">
        <w:rPr>
          <w:rFonts w:ascii="Times New Roman" w:hAnsi="Times New Roman" w:cs="Times New Roman"/>
          <w:i/>
          <w:sz w:val="24"/>
          <w:szCs w:val="24"/>
        </w:rPr>
        <w:t>(Обучающиеся из 3а и 3б проговаривают уже подготовленные скороговорки. Остальные дети вспоминают свои скороговорки)</w:t>
      </w:r>
    </w:p>
    <w:p w:rsidR="009B41FA" w:rsidRPr="007D5739" w:rsidRDefault="009B41FA" w:rsidP="009B41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739">
        <w:rPr>
          <w:rFonts w:ascii="Times New Roman" w:hAnsi="Times New Roman" w:cs="Times New Roman"/>
          <w:sz w:val="24"/>
          <w:szCs w:val="24"/>
        </w:rPr>
        <w:t>Попробуем проговорить:</w:t>
      </w:r>
    </w:p>
    <w:p w:rsidR="009B41FA" w:rsidRPr="007D5739" w:rsidRDefault="009B41FA" w:rsidP="009B41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D5739">
        <w:rPr>
          <w:rFonts w:ascii="Times New Roman" w:hAnsi="Times New Roman" w:cs="Times New Roman"/>
          <w:sz w:val="24"/>
          <w:szCs w:val="24"/>
        </w:rPr>
        <w:t xml:space="preserve">По бревну бобры бредут.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739">
        <w:rPr>
          <w:rFonts w:ascii="Times New Roman" w:hAnsi="Times New Roman" w:cs="Times New Roman"/>
          <w:sz w:val="24"/>
          <w:szCs w:val="24"/>
        </w:rPr>
        <w:t xml:space="preserve">Три сороки – тараторки тараторили на горке. </w:t>
      </w:r>
    </w:p>
    <w:p w:rsidR="009B41FA" w:rsidRPr="009B41FA" w:rsidRDefault="009B41FA" w:rsidP="009B4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96" w:rsidRPr="008A3271" w:rsidRDefault="008A3271" w:rsidP="009B41FA">
      <w:pPr>
        <w:spacing w:after="0"/>
        <w:jc w:val="center"/>
        <w:rPr>
          <w:sz w:val="28"/>
          <w:szCs w:val="28"/>
          <w:u w:val="single"/>
        </w:rPr>
      </w:pPr>
      <w:r w:rsidRPr="008A3271">
        <w:rPr>
          <w:rFonts w:ascii="Times New Roman" w:hAnsi="Times New Roman" w:cs="Times New Roman"/>
          <w:sz w:val="24"/>
          <w:szCs w:val="24"/>
          <w:u w:val="single"/>
        </w:rPr>
        <w:t>Конкурс 5</w:t>
      </w:r>
    </w:p>
    <w:p w:rsidR="00EA2696" w:rsidRPr="007D5739" w:rsidRDefault="008A3271" w:rsidP="009B4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="00EA2696" w:rsidRPr="007D5739">
        <w:rPr>
          <w:rFonts w:ascii="Times New Roman" w:hAnsi="Times New Roman" w:cs="Times New Roman"/>
          <w:sz w:val="24"/>
          <w:szCs w:val="24"/>
        </w:rPr>
        <w:t xml:space="preserve">Пословицы – это поэтичные, краткие, широко употребляемые изречения. Пословицы всегда содержат мудрое суждение о жизни и о людях. В них отразились народный ум, опыт, правда. </w:t>
      </w:r>
      <w:r w:rsidR="009C5EE3">
        <w:rPr>
          <w:rFonts w:ascii="Times New Roman" w:hAnsi="Times New Roman" w:cs="Times New Roman"/>
          <w:sz w:val="24"/>
          <w:szCs w:val="24"/>
        </w:rPr>
        <w:t>Сейчас мы посмотрим, как вы знаете пословицы. Я скажу начало пословицы, а вы должны закончить её.</w:t>
      </w:r>
    </w:p>
    <w:p w:rsidR="00EA2696" w:rsidRPr="007D5739" w:rsidRDefault="00EA2696" w:rsidP="007D5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739">
        <w:rPr>
          <w:rFonts w:ascii="Times New Roman" w:hAnsi="Times New Roman" w:cs="Times New Roman"/>
          <w:sz w:val="24"/>
          <w:szCs w:val="24"/>
        </w:rPr>
        <w:t xml:space="preserve">При солнышке тепло, при матери добро. </w:t>
      </w:r>
    </w:p>
    <w:p w:rsidR="00EA2696" w:rsidRPr="007D5739" w:rsidRDefault="00EA2696" w:rsidP="007D5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739">
        <w:rPr>
          <w:rFonts w:ascii="Times New Roman" w:hAnsi="Times New Roman" w:cs="Times New Roman"/>
          <w:sz w:val="24"/>
          <w:szCs w:val="24"/>
        </w:rPr>
        <w:t xml:space="preserve">Что написано пером, не вырубишь топором. </w:t>
      </w:r>
    </w:p>
    <w:p w:rsidR="00EA2696" w:rsidRPr="007D5739" w:rsidRDefault="00EA2696" w:rsidP="007D5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739">
        <w:rPr>
          <w:rFonts w:ascii="Times New Roman" w:hAnsi="Times New Roman" w:cs="Times New Roman"/>
          <w:sz w:val="24"/>
          <w:szCs w:val="24"/>
        </w:rPr>
        <w:t xml:space="preserve">Хлеб – батюшка,  вода – матушка. </w:t>
      </w:r>
    </w:p>
    <w:p w:rsidR="00EA2696" w:rsidRPr="007D5739" w:rsidRDefault="00EA2696" w:rsidP="007D5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739">
        <w:rPr>
          <w:rFonts w:ascii="Times New Roman" w:hAnsi="Times New Roman" w:cs="Times New Roman"/>
          <w:sz w:val="24"/>
          <w:szCs w:val="24"/>
        </w:rPr>
        <w:t xml:space="preserve">Век живи – век учись. </w:t>
      </w:r>
    </w:p>
    <w:p w:rsidR="00EA2696" w:rsidRDefault="00EA2696" w:rsidP="007D5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739">
        <w:rPr>
          <w:rFonts w:ascii="Times New Roman" w:hAnsi="Times New Roman" w:cs="Times New Roman"/>
          <w:sz w:val="24"/>
          <w:szCs w:val="24"/>
        </w:rPr>
        <w:t xml:space="preserve">Делу время,  потехе – час. </w:t>
      </w:r>
    </w:p>
    <w:p w:rsidR="00C45B27" w:rsidRDefault="00C45B27" w:rsidP="007D5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 работает, тот не ест.</w:t>
      </w:r>
    </w:p>
    <w:p w:rsidR="00C45B27" w:rsidRDefault="00C45B27" w:rsidP="007D57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B27" w:rsidRPr="007D5739" w:rsidRDefault="00C45B27" w:rsidP="007D5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Ребята, а теперь назовите свои пословицы и поговорки.</w:t>
      </w:r>
    </w:p>
    <w:p w:rsidR="00EA2696" w:rsidRDefault="009B41FA" w:rsidP="009B41F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Конкурс 6</w:t>
      </w:r>
    </w:p>
    <w:p w:rsidR="009B41FA" w:rsidRDefault="009B41FA" w:rsidP="009B4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У: Следующий конкурс называется «Перевёртыши». Сейчас мы будем произносить нелепицы,    чепуху, небывальщину. А вы внимательно слушайте и скажите, бывает так или нет.</w:t>
      </w:r>
    </w:p>
    <w:p w:rsidR="009B41FA" w:rsidRPr="009B41FA" w:rsidRDefault="009B41FA" w:rsidP="009B41F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(Обучающиеся 3а и 3б классов рассказывают уже подготовленные стихи-перевёртыши)</w:t>
      </w:r>
    </w:p>
    <w:p w:rsidR="009B41FA" w:rsidRPr="009B41FA" w:rsidRDefault="009B41FA" w:rsidP="009B41F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B41FA" w:rsidRDefault="009B41FA" w:rsidP="007D57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A2696" w:rsidRPr="007D5739" w:rsidRDefault="00EA2696" w:rsidP="007D57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D5739">
        <w:rPr>
          <w:rFonts w:ascii="Times New Roman" w:hAnsi="Times New Roman" w:cs="Times New Roman"/>
          <w:sz w:val="24"/>
          <w:szCs w:val="24"/>
        </w:rPr>
        <w:t xml:space="preserve">А сейчас мы с вами поиграем в игру. Я читаю текст, а вы  после каждой строчки повторяете слова – и я. </w:t>
      </w:r>
    </w:p>
    <w:p w:rsidR="00EA2696" w:rsidRPr="007D5739" w:rsidRDefault="00EA2696" w:rsidP="007D57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D5739">
        <w:rPr>
          <w:rFonts w:ascii="Times New Roman" w:hAnsi="Times New Roman" w:cs="Times New Roman"/>
          <w:sz w:val="24"/>
          <w:szCs w:val="24"/>
        </w:rPr>
        <w:t xml:space="preserve">Я пойду в лес ( и я ) </w:t>
      </w:r>
    </w:p>
    <w:p w:rsidR="00EA2696" w:rsidRPr="007D5739" w:rsidRDefault="00EA2696" w:rsidP="007D57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D5739">
        <w:rPr>
          <w:rFonts w:ascii="Times New Roman" w:hAnsi="Times New Roman" w:cs="Times New Roman"/>
          <w:sz w:val="24"/>
          <w:szCs w:val="24"/>
        </w:rPr>
        <w:t xml:space="preserve">Я срублю дерево  </w:t>
      </w:r>
    </w:p>
    <w:p w:rsidR="00EA2696" w:rsidRPr="007D5739" w:rsidRDefault="00EA2696" w:rsidP="007D57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D5739">
        <w:rPr>
          <w:rFonts w:ascii="Times New Roman" w:hAnsi="Times New Roman" w:cs="Times New Roman"/>
          <w:sz w:val="24"/>
          <w:szCs w:val="24"/>
        </w:rPr>
        <w:t xml:space="preserve">Я вырублю колоду </w:t>
      </w:r>
    </w:p>
    <w:p w:rsidR="00EA2696" w:rsidRPr="007D5739" w:rsidRDefault="00EA2696" w:rsidP="007D57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D5739">
        <w:rPr>
          <w:rFonts w:ascii="Times New Roman" w:hAnsi="Times New Roman" w:cs="Times New Roman"/>
          <w:sz w:val="24"/>
          <w:szCs w:val="24"/>
        </w:rPr>
        <w:t xml:space="preserve">И замешу свиньям. </w:t>
      </w:r>
    </w:p>
    <w:p w:rsidR="00EA2696" w:rsidRPr="007D5739" w:rsidRDefault="00B7221F" w:rsidP="007D57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D5739">
        <w:rPr>
          <w:rFonts w:ascii="Times New Roman" w:hAnsi="Times New Roman" w:cs="Times New Roman"/>
          <w:sz w:val="24"/>
          <w:szCs w:val="24"/>
        </w:rPr>
        <w:t>Они будут есть.</w:t>
      </w:r>
    </w:p>
    <w:p w:rsidR="00EF4837" w:rsidRPr="00EF4837" w:rsidRDefault="004A400A" w:rsidP="00EF4837">
      <w:pPr>
        <w:pStyle w:val="a3"/>
        <w:shd w:val="clear" w:color="auto" w:fill="FFFFFF"/>
        <w:spacing w:before="195" w:beforeAutospacing="0" w:after="195" w:afterAutospacing="0" w:line="293" w:lineRule="atLeast"/>
        <w:jc w:val="both"/>
      </w:pPr>
      <w:r>
        <w:t xml:space="preserve">       </w:t>
      </w:r>
      <w:r w:rsidR="000A63B0" w:rsidRPr="00A60AAD">
        <w:t xml:space="preserve">Вот и подошли к концу наши посиделки. </w:t>
      </w:r>
      <w:r w:rsidR="00EF4837" w:rsidRPr="00EF4837">
        <w:t>Сегодня вы показали себя настоящими знатоками русского фольклора. Я думаю, что</w:t>
      </w:r>
      <w:r w:rsidR="00EF4837">
        <w:t xml:space="preserve"> русское народное творчество,</w:t>
      </w:r>
      <w:r w:rsidR="00EF4837" w:rsidRPr="00EF4837">
        <w:t xml:space="preserve"> народное искусство и народная мудро</w:t>
      </w:r>
      <w:r w:rsidR="00EF4837">
        <w:t>сть всегда буду</w:t>
      </w:r>
      <w:r w:rsidR="00EF4837" w:rsidRPr="00EF4837">
        <w:t>т в ваших сердцах.</w:t>
      </w:r>
    </w:p>
    <w:p w:rsidR="001F025D" w:rsidRPr="00A60AAD" w:rsidRDefault="001F025D">
      <w:pPr>
        <w:rPr>
          <w:rFonts w:ascii="Times New Roman" w:hAnsi="Times New Roman" w:cs="Times New Roman"/>
          <w:sz w:val="24"/>
          <w:szCs w:val="24"/>
        </w:rPr>
      </w:pPr>
    </w:p>
    <w:sectPr w:rsidR="001F025D" w:rsidRPr="00A60AAD" w:rsidSect="00A60AA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C3A" w:rsidRDefault="00D17C3A" w:rsidP="000A63B0">
      <w:pPr>
        <w:spacing w:after="0" w:line="240" w:lineRule="auto"/>
      </w:pPr>
      <w:r>
        <w:separator/>
      </w:r>
    </w:p>
  </w:endnote>
  <w:endnote w:type="continuationSeparator" w:id="1">
    <w:p w:rsidR="00D17C3A" w:rsidRDefault="00D17C3A" w:rsidP="000A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C3A" w:rsidRDefault="00D17C3A" w:rsidP="000A63B0">
      <w:pPr>
        <w:spacing w:after="0" w:line="240" w:lineRule="auto"/>
      </w:pPr>
      <w:r>
        <w:separator/>
      </w:r>
    </w:p>
  </w:footnote>
  <w:footnote w:type="continuationSeparator" w:id="1">
    <w:p w:rsidR="00D17C3A" w:rsidRDefault="00D17C3A" w:rsidP="000A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4CEF"/>
    <w:multiLevelType w:val="multilevel"/>
    <w:tmpl w:val="8518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81DBC"/>
    <w:multiLevelType w:val="hybridMultilevel"/>
    <w:tmpl w:val="54387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71607"/>
    <w:multiLevelType w:val="multilevel"/>
    <w:tmpl w:val="96BA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551D8"/>
    <w:multiLevelType w:val="multilevel"/>
    <w:tmpl w:val="19D2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64EA4"/>
    <w:multiLevelType w:val="hybridMultilevel"/>
    <w:tmpl w:val="599082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54701"/>
    <w:multiLevelType w:val="multilevel"/>
    <w:tmpl w:val="791A4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72D"/>
    <w:rsid w:val="0002574D"/>
    <w:rsid w:val="000A63B0"/>
    <w:rsid w:val="001B5B60"/>
    <w:rsid w:val="001F025D"/>
    <w:rsid w:val="002D0C51"/>
    <w:rsid w:val="004A400A"/>
    <w:rsid w:val="007242B7"/>
    <w:rsid w:val="007A5CEA"/>
    <w:rsid w:val="007D5739"/>
    <w:rsid w:val="0086047D"/>
    <w:rsid w:val="00890271"/>
    <w:rsid w:val="008A3271"/>
    <w:rsid w:val="009B41FA"/>
    <w:rsid w:val="009C364F"/>
    <w:rsid w:val="009C5EE3"/>
    <w:rsid w:val="00A54401"/>
    <w:rsid w:val="00A60AAD"/>
    <w:rsid w:val="00A9219B"/>
    <w:rsid w:val="00AB072D"/>
    <w:rsid w:val="00B26FF1"/>
    <w:rsid w:val="00B7221F"/>
    <w:rsid w:val="00C45B27"/>
    <w:rsid w:val="00D17C3A"/>
    <w:rsid w:val="00E151A9"/>
    <w:rsid w:val="00EA2696"/>
    <w:rsid w:val="00ED4C89"/>
    <w:rsid w:val="00EE2A6A"/>
    <w:rsid w:val="00EF4837"/>
    <w:rsid w:val="00EF6777"/>
    <w:rsid w:val="00F5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A6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63B0"/>
  </w:style>
  <w:style w:type="paragraph" w:styleId="a6">
    <w:name w:val="footer"/>
    <w:basedOn w:val="a"/>
    <w:link w:val="a7"/>
    <w:uiPriority w:val="99"/>
    <w:unhideWhenUsed/>
    <w:rsid w:val="000A6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6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A6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63B0"/>
  </w:style>
  <w:style w:type="paragraph" w:styleId="a6">
    <w:name w:val="footer"/>
    <w:basedOn w:val="a"/>
    <w:link w:val="a7"/>
    <w:uiPriority w:val="99"/>
    <w:unhideWhenUsed/>
    <w:rsid w:val="000A6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6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4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9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15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1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91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49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255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5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087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075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04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777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779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974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69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12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0990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6539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5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Lenovo</cp:lastModifiedBy>
  <cp:revision>12</cp:revision>
  <dcterms:created xsi:type="dcterms:W3CDTF">2017-06-07T19:22:00Z</dcterms:created>
  <dcterms:modified xsi:type="dcterms:W3CDTF">2020-03-08T12:23:00Z</dcterms:modified>
</cp:coreProperties>
</file>