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7" w:rsidRPr="0078714F" w:rsidRDefault="00016F07" w:rsidP="00016F07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6F07" w:rsidTr="00224A73">
        <w:tc>
          <w:tcPr>
            <w:tcW w:w="3190" w:type="dxa"/>
          </w:tcPr>
          <w:p w:rsidR="00016F07" w:rsidRDefault="00016F07" w:rsidP="00224A7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016F07" w:rsidRDefault="00016F07" w:rsidP="00224A7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016F07" w:rsidRDefault="00016F07" w:rsidP="00224A7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016F07" w:rsidTr="00224A73">
        <w:tc>
          <w:tcPr>
            <w:tcW w:w="3190" w:type="dxa"/>
          </w:tcPr>
          <w:p w:rsidR="00016F07" w:rsidRPr="00C133F1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07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1.Овладение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способнос-тью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 и сохранять учебную цель и задачи,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вывать практическую задачу </w:t>
            </w:r>
            <w:proofErr w:type="gram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6A29FB" w:rsidRPr="00D81C06" w:rsidRDefault="006A29FB" w:rsidP="006A29F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умений, формирующихся </w:t>
            </w:r>
            <w:r w:rsidRPr="006A29FB">
              <w:rPr>
                <w:rFonts w:ascii="Times New Roman" w:hAnsi="Times New Roman"/>
                <w:bCs/>
                <w:sz w:val="28"/>
                <w:szCs w:val="28"/>
              </w:rPr>
              <w:t>на основе изучения данного раздела.</w:t>
            </w:r>
            <w:r w:rsidRPr="00D81C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6F07" w:rsidRPr="00C133F1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07" w:rsidRPr="00C133F1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 Освоение начальных форм познавательной и личностной рефлексии.</w:t>
            </w:r>
          </w:p>
          <w:p w:rsidR="00016F07" w:rsidRPr="00C133F1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07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 Умение провести сравнени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анализ, обобщение, простей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шую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фикацию по родовидовым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, установление аналогий, отнесение к известным понятиям.</w:t>
            </w:r>
          </w:p>
          <w:p w:rsidR="006A29FB" w:rsidRDefault="006A29FB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07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Умение использовать знания по теме в новых условиях.</w:t>
            </w:r>
          </w:p>
          <w:p w:rsidR="006A29FB" w:rsidRDefault="006A29FB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07" w:rsidRDefault="006A29FB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F07">
              <w:rPr>
                <w:rFonts w:ascii="Times New Roman" w:hAnsi="Times New Roman" w:cs="Times New Roman"/>
                <w:sz w:val="28"/>
                <w:szCs w:val="28"/>
              </w:rPr>
              <w:t xml:space="preserve">. Освоение </w:t>
            </w:r>
            <w:proofErr w:type="spellStart"/>
            <w:r w:rsidR="00016F07">
              <w:rPr>
                <w:rFonts w:ascii="Times New Roman" w:hAnsi="Times New Roman" w:cs="Times New Roman"/>
                <w:sz w:val="28"/>
                <w:szCs w:val="28"/>
              </w:rPr>
              <w:t>межпред</w:t>
            </w:r>
            <w:proofErr w:type="spellEnd"/>
            <w:r w:rsidR="00016F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016F07">
              <w:rPr>
                <w:rFonts w:ascii="Times New Roman" w:hAnsi="Times New Roman" w:cs="Times New Roman"/>
                <w:sz w:val="28"/>
                <w:szCs w:val="28"/>
              </w:rPr>
              <w:t>метных</w:t>
            </w:r>
            <w:proofErr w:type="spellEnd"/>
            <w:r w:rsidR="00016F07">
              <w:rPr>
                <w:rFonts w:ascii="Times New Roman" w:hAnsi="Times New Roman" w:cs="Times New Roman"/>
                <w:sz w:val="28"/>
                <w:szCs w:val="28"/>
              </w:rPr>
              <w:t xml:space="preserve"> понятий.</w:t>
            </w:r>
          </w:p>
          <w:p w:rsidR="000F66A6" w:rsidRPr="00C133F1" w:rsidRDefault="000F66A6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66A6" w:rsidRPr="000F66A6" w:rsidRDefault="000F66A6" w:rsidP="000F66A6">
            <w:pPr>
              <w:spacing w:befor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цели</w:t>
            </w:r>
            <w:r w:rsidRPr="000F66A6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выполнения заданий на уроке, во внеурочной деятельности, в жизненных ситуациях под руководством учителя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самостоятельно</w:t>
            </w:r>
            <w:r w:rsidRPr="000F66A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016F07" w:rsidRPr="00C133F1" w:rsidRDefault="000F66A6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F07" w:rsidRPr="00C133F1">
              <w:rPr>
                <w:rFonts w:ascii="Times New Roman" w:hAnsi="Times New Roman" w:cs="Times New Roman"/>
                <w:sz w:val="28"/>
                <w:szCs w:val="28"/>
              </w:rPr>
              <w:t>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016F07" w:rsidRDefault="009305B1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F07">
              <w:rPr>
                <w:rFonts w:ascii="Times New Roman" w:hAnsi="Times New Roman" w:cs="Times New Roman"/>
                <w:sz w:val="28"/>
                <w:szCs w:val="28"/>
              </w:rPr>
              <w:t xml:space="preserve">. Умение внимательно слушать и выполнять инструкции взрослого, действовать по образцу, </w:t>
            </w:r>
            <w:proofErr w:type="spellStart"/>
            <w:r w:rsidR="00016F07"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 w:rsidR="00016F07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основе инструкции.</w:t>
            </w:r>
          </w:p>
          <w:p w:rsidR="00016F07" w:rsidRDefault="009305B1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F07">
              <w:rPr>
                <w:rFonts w:ascii="Times New Roman" w:hAnsi="Times New Roman" w:cs="Times New Roman"/>
                <w:sz w:val="28"/>
                <w:szCs w:val="28"/>
              </w:rPr>
              <w:t>. Развитие мотивации к учебной деятельности, выявление связи между целью учебной деятельности и ее мотивом.</w:t>
            </w:r>
          </w:p>
          <w:p w:rsidR="000F66A6" w:rsidRDefault="009305B1" w:rsidP="00224A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6A6">
              <w:rPr>
                <w:rFonts w:ascii="Times New Roman" w:hAnsi="Times New Roman"/>
                <w:bCs/>
                <w:sz w:val="28"/>
                <w:szCs w:val="28"/>
              </w:rPr>
              <w:t>Оценивание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уровня сложности выполнения</w:t>
            </w:r>
            <w:r w:rsidR="000F66A6" w:rsidRPr="000F66A6">
              <w:rPr>
                <w:rFonts w:ascii="Times New Roman" w:hAnsi="Times New Roman"/>
                <w:bCs/>
                <w:sz w:val="28"/>
                <w:szCs w:val="28"/>
              </w:rPr>
              <w:t xml:space="preserve"> своего задания </w:t>
            </w:r>
            <w:proofErr w:type="gramStart"/>
            <w:r w:rsidR="000F66A6" w:rsidRPr="000F66A6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  <w:r w:rsidR="000F66A6" w:rsidRPr="000F66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F66A6" w:rsidRPr="000F66A6">
              <w:rPr>
                <w:rFonts w:ascii="Times New Roman" w:hAnsi="Times New Roman"/>
                <w:bCs/>
                <w:sz w:val="28"/>
                <w:szCs w:val="28"/>
              </w:rPr>
              <w:t>следующим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66A6" w:rsidRPr="000F66A6">
              <w:rPr>
                <w:rFonts w:ascii="Times New Roman" w:hAnsi="Times New Roman"/>
                <w:bCs/>
                <w:sz w:val="28"/>
                <w:szCs w:val="28"/>
              </w:rPr>
              <w:t>парамет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F66A6" w:rsidRPr="000F66A6">
              <w:rPr>
                <w:rFonts w:ascii="Times New Roman" w:hAnsi="Times New Roman"/>
                <w:bCs/>
                <w:sz w:val="28"/>
                <w:szCs w:val="28"/>
              </w:rPr>
              <w:t>рам</w:t>
            </w:r>
            <w:proofErr w:type="spellEnd"/>
            <w:r w:rsidR="000F66A6" w:rsidRPr="000F66A6">
              <w:rPr>
                <w:rFonts w:ascii="Times New Roman" w:hAnsi="Times New Roman"/>
                <w:bCs/>
                <w:sz w:val="28"/>
                <w:szCs w:val="28"/>
              </w:rPr>
              <w:t>: легко выполнять, возникли сложности при выполнении.</w:t>
            </w:r>
          </w:p>
          <w:p w:rsidR="00016F07" w:rsidRPr="00C133F1" w:rsidRDefault="009305B1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Умение понимать причины успеха/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неуспе-ха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деятельнос-ти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6F07" w:rsidRPr="00C133F1" w:rsidRDefault="00016F07" w:rsidP="00224A73">
            <w:pPr>
              <w:jc w:val="both"/>
              <w:rPr>
                <w:i/>
                <w:sz w:val="28"/>
                <w:szCs w:val="28"/>
              </w:rPr>
            </w:pPr>
          </w:p>
          <w:p w:rsidR="00016F07" w:rsidRPr="00C133F1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1. Умение осуществлять информационную,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средств информации и коммуникации.</w:t>
            </w:r>
          </w:p>
          <w:p w:rsidR="00016F07" w:rsidRPr="00C133F1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07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ми при выполнении учебной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ачи; умение работать в паре; готовность слушать собесед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ника и вести диалог,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су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ществования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016F07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07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выводы.</w:t>
            </w:r>
          </w:p>
          <w:p w:rsidR="00016F07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07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муникативной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речевой деятельности.</w:t>
            </w:r>
          </w:p>
          <w:p w:rsidR="00016F07" w:rsidRPr="00C133F1" w:rsidRDefault="00016F07" w:rsidP="0022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743" w:rsidRDefault="00741743" w:rsidP="00835183"/>
    <w:sectPr w:rsidR="0074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F07"/>
    <w:rsid w:val="00016F07"/>
    <w:rsid w:val="000F66A6"/>
    <w:rsid w:val="006A29FB"/>
    <w:rsid w:val="00741743"/>
    <w:rsid w:val="00835183"/>
    <w:rsid w:val="0093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2021-08-08T14:02:00Z</dcterms:created>
  <dcterms:modified xsi:type="dcterms:W3CDTF">2021-08-08T15:57:00Z</dcterms:modified>
</cp:coreProperties>
</file>