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07" w:rsidRPr="0078714F" w:rsidRDefault="00016F07" w:rsidP="00016F07">
      <w:pPr>
        <w:jc w:val="center"/>
        <w:rPr>
          <w:b/>
          <w:i/>
          <w:sz w:val="36"/>
          <w:szCs w:val="36"/>
        </w:rPr>
      </w:pPr>
      <w:proofErr w:type="spellStart"/>
      <w:r w:rsidRPr="00C133F1">
        <w:rPr>
          <w:b/>
          <w:i/>
          <w:sz w:val="36"/>
          <w:szCs w:val="36"/>
        </w:rPr>
        <w:t>Метапредметные</w:t>
      </w:r>
      <w:proofErr w:type="spellEnd"/>
      <w:r w:rsidRPr="00C133F1">
        <w:rPr>
          <w:b/>
          <w:i/>
          <w:sz w:val="36"/>
          <w:szCs w:val="36"/>
        </w:rPr>
        <w:t xml:space="preserve"> результаты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16F07" w:rsidTr="00224A73">
        <w:tc>
          <w:tcPr>
            <w:tcW w:w="3190" w:type="dxa"/>
          </w:tcPr>
          <w:p w:rsidR="00016F07" w:rsidRDefault="00016F07" w:rsidP="00224A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Познавательные</w:t>
            </w:r>
          </w:p>
        </w:tc>
        <w:tc>
          <w:tcPr>
            <w:tcW w:w="3190" w:type="dxa"/>
          </w:tcPr>
          <w:p w:rsidR="00016F07" w:rsidRDefault="00016F07" w:rsidP="00224A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Регулятивные</w:t>
            </w:r>
          </w:p>
        </w:tc>
        <w:tc>
          <w:tcPr>
            <w:tcW w:w="3191" w:type="dxa"/>
          </w:tcPr>
          <w:p w:rsidR="00016F07" w:rsidRDefault="00016F07" w:rsidP="00224A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Коммуникативные</w:t>
            </w:r>
          </w:p>
        </w:tc>
      </w:tr>
      <w:tr w:rsidR="00016F07" w:rsidTr="00224A73">
        <w:tc>
          <w:tcPr>
            <w:tcW w:w="3190" w:type="dxa"/>
          </w:tcPr>
          <w:p w:rsidR="00016F07" w:rsidRPr="00C133F1" w:rsidRDefault="00016F07" w:rsidP="00224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07" w:rsidRDefault="00016F07" w:rsidP="00224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1.Овладение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способнос-тью</w:t>
            </w:r>
            <w:proofErr w:type="spellEnd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 прини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мать и сохранять учебную цель и задачи,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</w:t>
            </w:r>
            <w:r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вывать практическую задачу </w:t>
            </w:r>
            <w:proofErr w:type="gramStart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познавательную.</w:t>
            </w:r>
          </w:p>
          <w:p w:rsidR="006A29FB" w:rsidRPr="00D81C06" w:rsidRDefault="006A29FB" w:rsidP="006A29F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Определение умений, формирующихся </w:t>
            </w:r>
            <w:r w:rsidRPr="006A29FB">
              <w:rPr>
                <w:rFonts w:ascii="Times New Roman" w:hAnsi="Times New Roman"/>
                <w:bCs/>
                <w:sz w:val="28"/>
                <w:szCs w:val="28"/>
              </w:rPr>
              <w:t>на основе изучения данного раздела.</w:t>
            </w:r>
            <w:r w:rsidRPr="00D81C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16F07" w:rsidRPr="00C133F1" w:rsidRDefault="00016F07" w:rsidP="00224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07" w:rsidRPr="00C133F1" w:rsidRDefault="00016F07" w:rsidP="00224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. Освоение начальных форм познавательной и личностной рефлексии.</w:t>
            </w:r>
          </w:p>
          <w:p w:rsidR="00016F07" w:rsidRPr="00C133F1" w:rsidRDefault="00016F07" w:rsidP="00224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07" w:rsidRDefault="00016F07" w:rsidP="00224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. Умение провести сравнени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е, анализ, обобщение, простей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шую</w:t>
            </w:r>
            <w:proofErr w:type="spellEnd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 класси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фикацию по родовидовым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призна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</w:t>
            </w:r>
            <w:proofErr w:type="spellEnd"/>
            <w:proofErr w:type="gramEnd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, установление аналогий, отнесение к известным понятиям.</w:t>
            </w:r>
          </w:p>
          <w:p w:rsidR="006A29FB" w:rsidRDefault="006A29FB" w:rsidP="00224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07" w:rsidRDefault="00016F07" w:rsidP="00224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Умение использовать знания по теме в новых условиях.</w:t>
            </w:r>
          </w:p>
          <w:p w:rsidR="006A29FB" w:rsidRDefault="006A29FB" w:rsidP="00224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07" w:rsidRDefault="006A29FB" w:rsidP="00224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16F07">
              <w:rPr>
                <w:rFonts w:ascii="Times New Roman" w:hAnsi="Times New Roman" w:cs="Times New Roman"/>
                <w:sz w:val="28"/>
                <w:szCs w:val="28"/>
              </w:rPr>
              <w:t xml:space="preserve">. Освоение </w:t>
            </w:r>
            <w:proofErr w:type="spellStart"/>
            <w:r w:rsidR="00016F07">
              <w:rPr>
                <w:rFonts w:ascii="Times New Roman" w:hAnsi="Times New Roman" w:cs="Times New Roman"/>
                <w:sz w:val="28"/>
                <w:szCs w:val="28"/>
              </w:rPr>
              <w:t>межпред</w:t>
            </w:r>
            <w:proofErr w:type="spellEnd"/>
            <w:r w:rsidR="00016F0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016F07">
              <w:rPr>
                <w:rFonts w:ascii="Times New Roman" w:hAnsi="Times New Roman" w:cs="Times New Roman"/>
                <w:sz w:val="28"/>
                <w:szCs w:val="28"/>
              </w:rPr>
              <w:t>метных</w:t>
            </w:r>
            <w:proofErr w:type="spellEnd"/>
            <w:r w:rsidR="00016F07">
              <w:rPr>
                <w:rFonts w:ascii="Times New Roman" w:hAnsi="Times New Roman" w:cs="Times New Roman"/>
                <w:sz w:val="28"/>
                <w:szCs w:val="28"/>
              </w:rPr>
              <w:t xml:space="preserve"> понятий.</w:t>
            </w:r>
          </w:p>
          <w:p w:rsidR="000F66A6" w:rsidRPr="00C133F1" w:rsidRDefault="000F66A6" w:rsidP="00224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F66A6" w:rsidRPr="000F66A6" w:rsidRDefault="000F66A6" w:rsidP="000F66A6">
            <w:pPr>
              <w:spacing w:befor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Определение цели</w:t>
            </w:r>
            <w:r w:rsidRPr="000F66A6">
              <w:rPr>
                <w:rFonts w:ascii="Times New Roman" w:hAnsi="Times New Roman"/>
                <w:bCs/>
                <w:sz w:val="28"/>
                <w:szCs w:val="28"/>
              </w:rPr>
              <w:t xml:space="preserve"> выполнения заданий на уроке, во внеурочной деятельности, в жизненных ситуациях под руководством учителя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самостоятельно</w:t>
            </w:r>
            <w:r w:rsidRPr="000F66A6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:rsidR="00016F07" w:rsidRPr="00C133F1" w:rsidRDefault="000F66A6" w:rsidP="00224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6F07" w:rsidRPr="00C133F1">
              <w:rPr>
                <w:rFonts w:ascii="Times New Roman" w:hAnsi="Times New Roman" w:cs="Times New Roman"/>
                <w:sz w:val="28"/>
                <w:szCs w:val="28"/>
              </w:rPr>
              <w:t>.Умение планировать, контролировать и оценивать свои действия в соответствии с поставленной задачей и условиями ее реализации.</w:t>
            </w:r>
          </w:p>
          <w:p w:rsidR="00016F07" w:rsidRDefault="009305B1" w:rsidP="00224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6F07">
              <w:rPr>
                <w:rFonts w:ascii="Times New Roman" w:hAnsi="Times New Roman" w:cs="Times New Roman"/>
                <w:sz w:val="28"/>
                <w:szCs w:val="28"/>
              </w:rPr>
              <w:t xml:space="preserve">. Умение внимательно слушать и выполнять инструкции взрослого, действовать по образцу, </w:t>
            </w:r>
            <w:proofErr w:type="spellStart"/>
            <w:r w:rsidR="00016F07">
              <w:rPr>
                <w:rFonts w:ascii="Times New Roman" w:hAnsi="Times New Roman" w:cs="Times New Roman"/>
                <w:sz w:val="28"/>
                <w:szCs w:val="28"/>
              </w:rPr>
              <w:t>коррегировать</w:t>
            </w:r>
            <w:proofErr w:type="spellEnd"/>
            <w:r w:rsidR="00016F07">
              <w:rPr>
                <w:rFonts w:ascii="Times New Roman" w:hAnsi="Times New Roman" w:cs="Times New Roman"/>
                <w:sz w:val="28"/>
                <w:szCs w:val="28"/>
              </w:rPr>
              <w:t xml:space="preserve"> свою деятельность на основе инструкции.</w:t>
            </w:r>
          </w:p>
          <w:p w:rsidR="00016F07" w:rsidRDefault="009305B1" w:rsidP="00224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6F07">
              <w:rPr>
                <w:rFonts w:ascii="Times New Roman" w:hAnsi="Times New Roman" w:cs="Times New Roman"/>
                <w:sz w:val="28"/>
                <w:szCs w:val="28"/>
              </w:rPr>
              <w:t>. Развитие мотивации к учебной деятельности, выявление связи между целью учебной деятельности и ее мотивом.</w:t>
            </w:r>
          </w:p>
          <w:p w:rsidR="000F66A6" w:rsidRDefault="009305B1" w:rsidP="00224A7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66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66A6">
              <w:rPr>
                <w:rFonts w:ascii="Times New Roman" w:hAnsi="Times New Roman"/>
                <w:bCs/>
                <w:sz w:val="28"/>
                <w:szCs w:val="28"/>
              </w:rPr>
              <w:t>Оценивание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уровня сложности выполнения</w:t>
            </w:r>
            <w:r w:rsidR="000F66A6" w:rsidRPr="000F66A6">
              <w:rPr>
                <w:rFonts w:ascii="Times New Roman" w:hAnsi="Times New Roman"/>
                <w:bCs/>
                <w:sz w:val="28"/>
                <w:szCs w:val="28"/>
              </w:rPr>
              <w:t xml:space="preserve"> своего задания </w:t>
            </w:r>
            <w:proofErr w:type="gramStart"/>
            <w:r w:rsidR="000F66A6" w:rsidRPr="000F66A6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proofErr w:type="gramEnd"/>
            <w:r w:rsidR="000F66A6" w:rsidRPr="000F66A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0F66A6" w:rsidRPr="000F66A6">
              <w:rPr>
                <w:rFonts w:ascii="Times New Roman" w:hAnsi="Times New Roman"/>
                <w:bCs/>
                <w:sz w:val="28"/>
                <w:szCs w:val="28"/>
              </w:rPr>
              <w:t>следующим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F66A6" w:rsidRPr="000F66A6">
              <w:rPr>
                <w:rFonts w:ascii="Times New Roman" w:hAnsi="Times New Roman"/>
                <w:bCs/>
                <w:sz w:val="28"/>
                <w:szCs w:val="28"/>
              </w:rPr>
              <w:t>парамет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0F66A6" w:rsidRPr="000F66A6">
              <w:rPr>
                <w:rFonts w:ascii="Times New Roman" w:hAnsi="Times New Roman"/>
                <w:bCs/>
                <w:sz w:val="28"/>
                <w:szCs w:val="28"/>
              </w:rPr>
              <w:t>рам</w:t>
            </w:r>
            <w:proofErr w:type="spellEnd"/>
            <w:r w:rsidR="000F66A6" w:rsidRPr="000F66A6">
              <w:rPr>
                <w:rFonts w:ascii="Times New Roman" w:hAnsi="Times New Roman"/>
                <w:bCs/>
                <w:sz w:val="28"/>
                <w:szCs w:val="28"/>
              </w:rPr>
              <w:t>: легко выполнять, возникли сложности при выполнении.</w:t>
            </w:r>
          </w:p>
          <w:p w:rsidR="00016F07" w:rsidRPr="00C133F1" w:rsidRDefault="009305B1" w:rsidP="00224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Умение понимать причины успеха/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неуспе-ха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деятельнос-ти</w:t>
            </w:r>
            <w:proofErr w:type="spellEnd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016F07" w:rsidRPr="00C133F1" w:rsidRDefault="00016F07" w:rsidP="00224A73">
            <w:pPr>
              <w:jc w:val="both"/>
              <w:rPr>
                <w:i/>
                <w:sz w:val="28"/>
                <w:szCs w:val="28"/>
              </w:rPr>
            </w:pPr>
          </w:p>
          <w:p w:rsidR="00016F07" w:rsidRPr="00C133F1" w:rsidRDefault="00016F07" w:rsidP="00224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1. Умение осуществлять информационную,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ознава</w:t>
            </w:r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тельную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практическую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proofErr w:type="spellEnd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  <w:proofErr w:type="spellEnd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средств информации и коммуникации.</w:t>
            </w:r>
          </w:p>
          <w:p w:rsidR="00016F07" w:rsidRPr="00C133F1" w:rsidRDefault="00016F07" w:rsidP="00224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07" w:rsidRDefault="00016F07" w:rsidP="00224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</w:t>
            </w:r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ми при выполнении учебной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ачи; умение работать в паре; готовность слушать собесед</w:t>
            </w:r>
            <w:r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ника и вести диалог, </w:t>
            </w:r>
            <w:proofErr w:type="spellStart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>приз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су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ществования</w:t>
            </w:r>
            <w:proofErr w:type="spellEnd"/>
            <w:r w:rsidRPr="00C133F1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точек зрения и право каждого иметь свою; излагать свое мнение и аргументировать свою точку зрения и оценку событий.</w:t>
            </w:r>
          </w:p>
          <w:p w:rsidR="00016F07" w:rsidRDefault="00016F07" w:rsidP="00224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07" w:rsidRDefault="00016F07" w:rsidP="00224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анализиро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делать выводы.</w:t>
            </w:r>
          </w:p>
          <w:p w:rsidR="00016F07" w:rsidRDefault="00016F07" w:rsidP="00224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F07" w:rsidRDefault="00016F07" w:rsidP="00224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Формирование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муникативной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совершенство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речевой деятельности.</w:t>
            </w:r>
          </w:p>
          <w:p w:rsidR="00016F07" w:rsidRPr="00C133F1" w:rsidRDefault="00016F07" w:rsidP="00224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743" w:rsidRDefault="00741743" w:rsidP="00835183"/>
    <w:sectPr w:rsidR="0074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F07"/>
    <w:rsid w:val="00016F07"/>
    <w:rsid w:val="000F66A6"/>
    <w:rsid w:val="006A29FB"/>
    <w:rsid w:val="00741743"/>
    <w:rsid w:val="00835183"/>
    <w:rsid w:val="0093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F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2021-08-08T14:02:00Z</dcterms:created>
  <dcterms:modified xsi:type="dcterms:W3CDTF">2021-08-08T15:57:00Z</dcterms:modified>
</cp:coreProperties>
</file>