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E" w:rsidRDefault="00AE67DE" w:rsidP="00AE67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481143" w:rsidRPr="00481143" w:rsidRDefault="00481143" w:rsidP="00481143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и социальной справедливости.</w:t>
      </w:r>
    </w:p>
    <w:p w:rsidR="00AE67DE" w:rsidRPr="00AE67DE" w:rsidRDefault="00AE67DE" w:rsidP="00AE67DE">
      <w:pPr>
        <w:pStyle w:val="a3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AE67DE" w:rsidRPr="00AE67DE" w:rsidRDefault="00AE67DE" w:rsidP="00AE67DE">
      <w:pPr>
        <w:ind w:left="360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AE67DE" w:rsidRPr="00AE67DE" w:rsidRDefault="00AE67DE" w:rsidP="00AE67DE">
      <w:pPr>
        <w:ind w:left="360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E67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67DE">
        <w:rPr>
          <w:rFonts w:ascii="Times New Roman" w:hAnsi="Times New Roman" w:cs="Times New Roman"/>
          <w:sz w:val="28"/>
          <w:szCs w:val="28"/>
        </w:rPr>
        <w:t xml:space="preserve"> взрослыми, умения не создавать конфликтов и находить выходы из спорных ситуаций.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6B5EE0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6B5EE0" w:rsidRPr="00AE67DE" w:rsidSect="005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0E844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7DE"/>
    <w:rsid w:val="00481143"/>
    <w:rsid w:val="006B5EE0"/>
    <w:rsid w:val="00A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2016-08-09T09:19:00Z</dcterms:created>
  <dcterms:modified xsi:type="dcterms:W3CDTF">2016-08-09T09:31:00Z</dcterms:modified>
</cp:coreProperties>
</file>